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ffff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C25377" w:rsidTr="009E2028">
        <w:trPr>
          <w:trHeight w:val="2268"/>
        </w:trPr>
        <w:tc>
          <w:tcPr>
            <w:tcW w:w="5670" w:type="dxa"/>
          </w:tcPr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 wp14:anchorId="3D685B2D" wp14:editId="677E9D12">
                  <wp:simplePos x="0" y="0"/>
                  <wp:positionH relativeFrom="column">
                    <wp:posOffset>-63919</wp:posOffset>
                  </wp:positionH>
                  <wp:positionV relativeFrom="paragraph">
                    <wp:posOffset>-1633</wp:posOffset>
                  </wp:positionV>
                  <wp:extent cx="1708219" cy="647619"/>
                  <wp:effectExtent l="0" t="0" r="6350" b="635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Rossety_logos_new.jpg"/>
                          <pic:cNvPicPr/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80"/>
                          <a:stretch/>
                        </pic:blipFill>
                        <pic:spPr bwMode="auto">
                          <a:xfrm>
                            <a:off x="0" y="0"/>
                            <a:ext cx="1708219" cy="64761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9E2028">
            <w:pPr>
              <w:contextualSpacing/>
              <w:rPr>
                <w:rFonts w:ascii="PF Din Text Cond Pro Light" w:hAnsi="PF Din Text Cond Pro Light"/>
              </w:rPr>
            </w:pPr>
          </w:p>
          <w:p w:rsidR="00C25377" w:rsidRPr="00F41C1D" w:rsidRDefault="00C25377" w:rsidP="009E2028">
            <w:pPr>
              <w:ind w:left="-384"/>
              <w:contextualSpacing/>
              <w:rPr>
                <w:rFonts w:ascii="PF Din Text Cond Pro Light" w:hAnsi="PF Din Text Cond Pro Light"/>
              </w:rPr>
            </w:pPr>
            <w:r w:rsidRPr="00F41C1D">
              <w:rPr>
                <w:rFonts w:ascii="PF Din Text Cond Pro Light" w:hAnsi="PF Din Text Cond Pro Light"/>
              </w:rPr>
              <w:t>\С</w:t>
            </w:r>
          </w:p>
          <w:p w:rsidR="00C25377" w:rsidRDefault="00C25377" w:rsidP="009E2028">
            <w:pPr>
              <w:ind w:left="-105"/>
              <w:contextualSpacing/>
              <w:rPr>
                <w:rFonts w:ascii="PF Din Text Cond Pro Light" w:hAnsi="PF Din Text Cond Pro Light"/>
              </w:rPr>
            </w:pPr>
          </w:p>
        </w:tc>
        <w:tc>
          <w:tcPr>
            <w:tcW w:w="3969" w:type="dxa"/>
          </w:tcPr>
          <w:p w:rsidR="00C25377" w:rsidRPr="00D71FF9" w:rsidRDefault="00C25377" w:rsidP="009E2028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C25377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сетевая компания Центра»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2-я Ямская ул., д. 4, Москва, 127018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Тел. 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(495) 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747-92-92, факс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 xml:space="preserve"> (495) 747-92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95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C25377" w:rsidRPr="00B16E3B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e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-</w:t>
            </w:r>
            <w:r w:rsidRPr="00D71FF9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mail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: </w:t>
            </w:r>
            <w:hyperlink r:id="rId10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posta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@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, </w:t>
            </w:r>
            <w:r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http</w:t>
            </w:r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://</w:t>
            </w:r>
            <w:hyperlink r:id="rId11" w:history="1"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www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mrsk</w:t>
              </w:r>
              <w:r w:rsidRPr="00B16E3B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-1.</w:t>
              </w:r>
              <w:r w:rsidRPr="00D71FF9">
                <w:rPr>
                  <w:rStyle w:val="aff7"/>
                  <w:rFonts w:ascii="PF Din Text Cond Pro Light" w:hAnsi="PF Din Text Cond Pro Light"/>
                  <w:sz w:val="18"/>
                  <w:szCs w:val="18"/>
                  <w:lang w:val="en-US"/>
                </w:rPr>
                <w:t>ru</w:t>
              </w:r>
            </w:hyperlink>
            <w:r w:rsidRPr="00B16E3B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C25377" w:rsidRPr="00D71FF9" w:rsidRDefault="00C25377" w:rsidP="009E202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ОКПО 75720657, ОГРН 1046900099498</w:t>
            </w:r>
          </w:p>
          <w:p w:rsidR="00C25377" w:rsidRDefault="00C25377" w:rsidP="009E2028">
            <w:pPr>
              <w:ind w:right="747"/>
              <w:contextualSpacing/>
              <w:rPr>
                <w:rFonts w:ascii="PF Din Text Cond Pro Light" w:hAnsi="PF Din Text Cond Pro Light"/>
              </w:rPr>
            </w:pPr>
            <w:r w:rsidRPr="00D71FF9">
              <w:rPr>
                <w:rFonts w:ascii="PF Din Text Cond Pro Light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C25377" w:rsidRPr="002B0703" w:rsidRDefault="00C25377" w:rsidP="00C25377">
      <w:pPr>
        <w:spacing w:after="0"/>
        <w:contextualSpacing/>
        <w:rPr>
          <w:rFonts w:ascii="PF Din Text Cond Pro Light" w:hAnsi="PF Din Text Cond Pro Light"/>
        </w:rPr>
      </w:pPr>
    </w:p>
    <w:p w:rsidR="00C25377" w:rsidRDefault="00C25377" w:rsidP="00C25377">
      <w:pPr>
        <w:spacing w:after="0"/>
        <w:contextualSpacing/>
      </w:pPr>
    </w:p>
    <w:p w:rsidR="00C25377" w:rsidRPr="002B0703" w:rsidRDefault="00C25377" w:rsidP="00C25377">
      <w:pPr>
        <w:spacing w:after="0"/>
        <w:contextualSpacing/>
      </w:pPr>
    </w:p>
    <w:p w:rsidR="007E4F0F" w:rsidRPr="009E2028" w:rsidRDefault="007E4F0F" w:rsidP="007E4F0F">
      <w:pPr>
        <w:ind w:left="5670"/>
        <w:jc w:val="center"/>
      </w:pPr>
      <w:r w:rsidRPr="009E2028">
        <w:t>УТВЕРЖДАЮ:</w:t>
      </w:r>
    </w:p>
    <w:p w:rsidR="007E4F0F" w:rsidRPr="009E2028" w:rsidRDefault="007E4F0F" w:rsidP="007E4F0F">
      <w:pPr>
        <w:jc w:val="right"/>
      </w:pPr>
      <w:r w:rsidRPr="009E2028">
        <w:t>Председатель конкурсной  комиссии -</w:t>
      </w:r>
    </w:p>
    <w:p w:rsidR="00DA4FBC" w:rsidRPr="009E2028" w:rsidRDefault="00DA4FBC" w:rsidP="00DA4FBC">
      <w:pPr>
        <w:pStyle w:val="19"/>
        <w:jc w:val="right"/>
      </w:pPr>
      <w:r w:rsidRPr="009E2028">
        <w:t>заместител</w:t>
      </w:r>
      <w:r w:rsidR="00664363">
        <w:t>ь</w:t>
      </w:r>
      <w:r w:rsidRPr="009E2028">
        <w:t xml:space="preserve"> генерального директора </w:t>
      </w:r>
    </w:p>
    <w:p w:rsidR="00B96878" w:rsidRPr="009E2028" w:rsidRDefault="00DA4FBC" w:rsidP="00DA4FBC">
      <w:pPr>
        <w:pStyle w:val="19"/>
        <w:jc w:val="right"/>
      </w:pPr>
      <w:r w:rsidRPr="009E2028">
        <w:t>по инвестиционной деятельности</w:t>
      </w:r>
    </w:p>
    <w:p w:rsidR="00DA4FBC" w:rsidRPr="009E2028" w:rsidRDefault="00DA4FBC" w:rsidP="00DA4FBC">
      <w:pPr>
        <w:pStyle w:val="19"/>
        <w:jc w:val="right"/>
      </w:pPr>
      <w:r w:rsidRPr="009E2028">
        <w:t xml:space="preserve"> и капитальному строительству </w:t>
      </w:r>
    </w:p>
    <w:p w:rsidR="007E4F0F" w:rsidRPr="009E2028" w:rsidRDefault="007E4F0F" w:rsidP="007E4F0F">
      <w:pPr>
        <w:jc w:val="right"/>
      </w:pPr>
      <w:r w:rsidRPr="009E2028">
        <w:t>ПАО «МРСК Центра»</w:t>
      </w:r>
      <w:r w:rsidR="009E2028" w:rsidRPr="009E2028">
        <w:t xml:space="preserve"> </w:t>
      </w:r>
    </w:p>
    <w:p w:rsidR="007E4F0F" w:rsidRPr="009E2028" w:rsidRDefault="007E4F0F" w:rsidP="007E4F0F">
      <w:pPr>
        <w:jc w:val="right"/>
      </w:pPr>
    </w:p>
    <w:p w:rsidR="007E4F0F" w:rsidRPr="009E2028" w:rsidRDefault="007E4F0F" w:rsidP="007E4F0F">
      <w:pPr>
        <w:jc w:val="right"/>
      </w:pPr>
      <w:r w:rsidRPr="009E2028">
        <w:t>____________________ Д.В. Скляров</w:t>
      </w:r>
    </w:p>
    <w:p w:rsidR="007E4F0F" w:rsidRPr="009E2028" w:rsidRDefault="007E4F0F" w:rsidP="007E4F0F">
      <w:pPr>
        <w:jc w:val="right"/>
      </w:pPr>
    </w:p>
    <w:p w:rsidR="007E4F0F" w:rsidRPr="009E2028" w:rsidRDefault="007E4F0F" w:rsidP="007E4F0F">
      <w:pPr>
        <w:ind w:left="5670"/>
        <w:jc w:val="right"/>
      </w:pPr>
      <w:r w:rsidRPr="009E2028">
        <w:t xml:space="preserve"> «____» ___________________ 2019 г.</w:t>
      </w:r>
    </w:p>
    <w:p w:rsidR="007E4F0F" w:rsidRPr="009E2028" w:rsidRDefault="007E4F0F" w:rsidP="007E4F0F">
      <w:pPr>
        <w:jc w:val="left"/>
      </w:pPr>
    </w:p>
    <w:p w:rsidR="007E4F0F" w:rsidRPr="009E2028" w:rsidRDefault="007E4F0F" w:rsidP="007E4F0F">
      <w:pPr>
        <w:ind w:left="6804"/>
        <w:rPr>
          <w:b/>
          <w:kern w:val="36"/>
        </w:rPr>
      </w:pPr>
      <w:r w:rsidRPr="009E2028">
        <w:rPr>
          <w:b/>
          <w:kern w:val="36"/>
        </w:rPr>
        <w:t>Согласовано на заседании</w:t>
      </w:r>
    </w:p>
    <w:p w:rsidR="007E4F0F" w:rsidRPr="009E2028" w:rsidRDefault="007E4F0F" w:rsidP="007E4F0F">
      <w:pPr>
        <w:ind w:left="6804"/>
        <w:rPr>
          <w:b/>
          <w:kern w:val="36"/>
        </w:rPr>
      </w:pPr>
      <w:r w:rsidRPr="009E2028">
        <w:rPr>
          <w:b/>
          <w:kern w:val="36"/>
        </w:rPr>
        <w:t>Конкурсной комиссии</w:t>
      </w:r>
    </w:p>
    <w:p w:rsidR="007E4F0F" w:rsidRPr="009E2028" w:rsidRDefault="007E4F0F" w:rsidP="007E4F0F">
      <w:pPr>
        <w:ind w:left="6804"/>
        <w:rPr>
          <w:b/>
          <w:kern w:val="36"/>
        </w:rPr>
      </w:pPr>
      <w:r w:rsidRPr="009E2028">
        <w:rPr>
          <w:b/>
          <w:kern w:val="36"/>
        </w:rPr>
        <w:t>Протокол № ____________</w:t>
      </w:r>
    </w:p>
    <w:p w:rsidR="007E4F0F" w:rsidRPr="009E2028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9E2028">
        <w:rPr>
          <w:b/>
          <w:kern w:val="36"/>
        </w:rPr>
        <w:t>от «___» _______ 2019 года</w:t>
      </w: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9E2028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9E2028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Default="007E4F0F" w:rsidP="007E4F0F">
      <w:pPr>
        <w:spacing w:after="120"/>
        <w:jc w:val="center"/>
        <w:rPr>
          <w:b/>
          <w:bCs/>
        </w:rPr>
      </w:pPr>
      <w:r w:rsidRPr="009E2028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2652E7">
        <w:rPr>
          <w:bCs/>
        </w:rPr>
        <w:t xml:space="preserve">на право заключения </w:t>
      </w:r>
      <w:r w:rsidR="009E2028" w:rsidRPr="00861550">
        <w:rPr>
          <w:iCs/>
        </w:rPr>
        <w:t>Договор</w:t>
      </w:r>
      <w:r w:rsidR="009E2028" w:rsidRPr="00861550">
        <w:rPr>
          <w:bCs/>
        </w:rPr>
        <w:t xml:space="preserve">ов </w:t>
      </w:r>
      <w:r w:rsidR="009E2028" w:rsidRPr="00861550">
        <w:t>на поставку бензина и дизельного топлива</w:t>
      </w:r>
      <w:r w:rsidR="009E2028" w:rsidRPr="00861550">
        <w:rPr>
          <w:snapToGrid w:val="0"/>
        </w:rPr>
        <w:t xml:space="preserve"> для нужд ПАО «МРСК Центра» (исполнительного аппарата и филиалов «Белгородэнерго», </w:t>
      </w:r>
      <w:r w:rsidR="009E2028" w:rsidRPr="00861550">
        <w:t>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</w:t>
      </w:r>
      <w:r w:rsidR="009E2028" w:rsidRPr="00861550">
        <w:rPr>
          <w:snapToGrid w:val="0"/>
        </w:rPr>
        <w:t>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Default="007F1DD5" w:rsidP="00B32937">
      <w:pPr>
        <w:spacing w:after="120"/>
        <w:jc w:val="center"/>
        <w:rPr>
          <w:b/>
          <w:bCs/>
        </w:rPr>
      </w:pPr>
    </w:p>
    <w:p w:rsidR="009E2028" w:rsidRPr="00537589" w:rsidRDefault="009E2028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21958305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4559C2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21958305" w:history="1">
        <w:r w:rsidR="004559C2" w:rsidRPr="006E4892">
          <w:rPr>
            <w:rStyle w:val="aff7"/>
            <w:noProof/>
          </w:rPr>
          <w:t>СОДЕРЖАНИЕ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6" w:history="1">
        <w:r w:rsidR="004559C2" w:rsidRPr="006E4892">
          <w:rPr>
            <w:rStyle w:val="aff7"/>
            <w:noProof/>
          </w:rPr>
          <w:t>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УСЛОВИЯ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07" w:history="1">
        <w:r w:rsidR="004559C2" w:rsidRPr="006E4892">
          <w:rPr>
            <w:rStyle w:val="aff7"/>
            <w:noProof/>
          </w:rPr>
          <w:t>1.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ОБЩИЕ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8" w:history="1">
        <w:r w:rsidR="004559C2" w:rsidRPr="006E4892">
          <w:rPr>
            <w:rStyle w:val="aff7"/>
            <w:noProof/>
          </w:rPr>
          <w:t>1.1.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Правовой статус документов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09" w:history="1">
        <w:r w:rsidR="004559C2" w:rsidRPr="006E4892">
          <w:rPr>
            <w:rStyle w:val="aff7"/>
            <w:noProof/>
          </w:rPr>
          <w:t>1.2.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Заказчик, предмет и условия проведения закупки.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_Toc21958309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0" w:history="1">
        <w:r w:rsidR="004559C2" w:rsidRPr="006E4892">
          <w:rPr>
            <w:rStyle w:val="aff7"/>
            <w:noProof/>
          </w:rPr>
          <w:t>1.3.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Начальная (максимальная) цена договора (цена лота)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1" w:history="1">
        <w:r w:rsidR="004559C2" w:rsidRPr="006E4892">
          <w:rPr>
            <w:rStyle w:val="aff7"/>
            <w:noProof/>
          </w:rPr>
          <w:t>1.4.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5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2" w:history="1">
        <w:r w:rsidR="004559C2" w:rsidRPr="006E4892">
          <w:rPr>
            <w:rStyle w:val="aff7"/>
            <w:noProof/>
          </w:rPr>
          <w:t>1.5.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Участие в закупке коллективных участников (группы лиц)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6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3" w:history="1">
        <w:r w:rsidR="004559C2" w:rsidRPr="006E4892">
          <w:rPr>
            <w:rStyle w:val="aff7"/>
            <w:noProof/>
          </w:rPr>
          <w:t>1.6.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4" w:history="1">
        <w:r w:rsidR="004559C2" w:rsidRPr="006E4892">
          <w:rPr>
            <w:rStyle w:val="aff7"/>
            <w:noProof/>
          </w:rPr>
          <w:t>1.7.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Расходы на участие в закупке и при заключении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5" w:history="1">
        <w:r w:rsidR="004559C2" w:rsidRPr="006E4892">
          <w:rPr>
            <w:rStyle w:val="aff7"/>
            <w:noProof/>
          </w:rPr>
          <w:t>1.8.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16" w:history="1">
        <w:r w:rsidR="004559C2" w:rsidRPr="006E4892">
          <w:rPr>
            <w:rStyle w:val="aff7"/>
            <w:noProof/>
          </w:rPr>
          <w:t>2.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ДОКУМЕНТАЦИЯ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7" w:history="1">
        <w:r w:rsidR="004559C2" w:rsidRPr="006E4892">
          <w:rPr>
            <w:rStyle w:val="aff7"/>
            <w:noProof/>
          </w:rPr>
          <w:t>2.1.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Предоставление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8" w:history="1">
        <w:r w:rsidR="004559C2" w:rsidRPr="006E4892">
          <w:rPr>
            <w:rStyle w:val="aff7"/>
            <w:noProof/>
          </w:rPr>
          <w:t>2.2.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Разъяснение положений документации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19" w:history="1">
        <w:r w:rsidR="004559C2" w:rsidRPr="006E4892">
          <w:rPr>
            <w:rStyle w:val="aff7"/>
            <w:noProof/>
          </w:rPr>
          <w:t>2.3.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_Toc21958319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0" w:history="1">
        <w:r w:rsidR="004559C2" w:rsidRPr="006E4892">
          <w:rPr>
            <w:rStyle w:val="aff7"/>
            <w:noProof/>
          </w:rPr>
          <w:t>2.4.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Отмена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1" w:history="1">
        <w:r w:rsidR="004559C2" w:rsidRPr="006E4892">
          <w:rPr>
            <w:rStyle w:val="aff7"/>
            <w:noProof/>
          </w:rPr>
          <w:t>3.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СОДЕРЖАНИЮ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2" w:history="1">
        <w:r w:rsidR="004559C2" w:rsidRPr="006E4892">
          <w:rPr>
            <w:rStyle w:val="aff7"/>
            <w:noProof/>
          </w:rPr>
          <w:t>3.1.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оформлению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3" w:history="1">
        <w:r w:rsidR="004559C2" w:rsidRPr="006E4892">
          <w:rPr>
            <w:rStyle w:val="aff7"/>
            <w:noProof/>
          </w:rPr>
          <w:t>3.2.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Язык документов, входящих в состав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4" w:history="1">
        <w:r w:rsidR="004559C2" w:rsidRPr="006E4892">
          <w:rPr>
            <w:rStyle w:val="aff7"/>
            <w:noProof/>
          </w:rPr>
          <w:t>3.3.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валюте заявки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5" w:history="1">
        <w:r w:rsidR="004559C2" w:rsidRPr="006E4892">
          <w:rPr>
            <w:rStyle w:val="aff7"/>
            <w:noProof/>
          </w:rPr>
          <w:t>3.4.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составу заявки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6" w:history="1">
        <w:r w:rsidR="004559C2" w:rsidRPr="006E4892">
          <w:rPr>
            <w:rStyle w:val="aff7"/>
            <w:noProof/>
          </w:rPr>
          <w:t>3.5.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описанию предложения участника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7" w:history="1">
        <w:r w:rsidR="004559C2" w:rsidRPr="006E4892">
          <w:rPr>
            <w:rStyle w:val="aff7"/>
            <w:noProof/>
          </w:rPr>
          <w:t>3.6.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Требования к обеспечению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14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28" w:history="1">
        <w:r w:rsidR="004559C2" w:rsidRPr="006E4892">
          <w:rPr>
            <w:rStyle w:val="aff7"/>
            <w:noProof/>
          </w:rPr>
          <w:t>4.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ПОДАЧА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29" w:history="1">
        <w:r w:rsidR="004559C2" w:rsidRPr="006E4892">
          <w:rPr>
            <w:rStyle w:val="aff7"/>
            <w:noProof/>
          </w:rPr>
          <w:t>4.1.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_Toc21958329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0" w:history="1">
        <w:r w:rsidR="004559C2" w:rsidRPr="006E4892">
          <w:rPr>
            <w:rStyle w:val="aff7"/>
            <w:noProof/>
          </w:rPr>
          <w:t>4.2.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Изменения и отзыв заявок на участие в закупке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31" w:history="1">
        <w:r w:rsidR="004559C2" w:rsidRPr="006E4892">
          <w:rPr>
            <w:rStyle w:val="aff7"/>
            <w:noProof/>
          </w:rPr>
          <w:t>5.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ПОРЯДОК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2" w:history="1">
        <w:r w:rsidR="004559C2" w:rsidRPr="006E4892">
          <w:rPr>
            <w:rStyle w:val="aff7"/>
            <w:noProof/>
          </w:rPr>
          <w:t>5.1.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Закупочная комиссия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3" w:history="1">
        <w:r w:rsidR="004559C2" w:rsidRPr="006E4892">
          <w:rPr>
            <w:rStyle w:val="aff7"/>
            <w:noProof/>
          </w:rPr>
          <w:t>5.2.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Этапы проведения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4" w:history="1">
        <w:r w:rsidR="004559C2" w:rsidRPr="006E4892">
          <w:rPr>
            <w:rStyle w:val="aff7"/>
            <w:noProof/>
          </w:rPr>
          <w:t>5.3.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Вскрытие заявок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5" w:history="1">
        <w:r w:rsidR="004559C2" w:rsidRPr="006E4892">
          <w:rPr>
            <w:rStyle w:val="aff7"/>
            <w:noProof/>
          </w:rPr>
          <w:t>5.4.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заявок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18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6" w:history="1">
        <w:r w:rsidR="004559C2" w:rsidRPr="006E4892">
          <w:rPr>
            <w:rStyle w:val="aff7"/>
            <w:noProof/>
          </w:rPr>
          <w:t>5.5.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Переторжка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7" w:history="1">
        <w:r w:rsidR="004559C2" w:rsidRPr="006E4892">
          <w:rPr>
            <w:rStyle w:val="aff7"/>
            <w:noProof/>
          </w:rPr>
          <w:t>5.6.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20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8" w:history="1">
        <w:r w:rsidR="004559C2" w:rsidRPr="006E4892">
          <w:rPr>
            <w:rStyle w:val="aff7"/>
            <w:noProof/>
          </w:rPr>
          <w:t>5.7.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Признание закупки несостоявшейся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39" w:history="1">
        <w:r w:rsidR="004559C2" w:rsidRPr="006E4892">
          <w:rPr>
            <w:rStyle w:val="aff7"/>
            <w:noProof/>
          </w:rPr>
          <w:t>5.8.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Рассмотрение жалоб и обращений участников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_Toc21958339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0" w:history="1">
        <w:r w:rsidR="004559C2" w:rsidRPr="006E4892">
          <w:rPr>
            <w:rStyle w:val="aff7"/>
            <w:noProof/>
          </w:rPr>
          <w:t>6.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ЗАКЛЮЧЕНИЕ, ИЗМЕНЕНИЕ И РАСТОРЖЕНИЕ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21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1" w:history="1">
        <w:r w:rsidR="004559C2" w:rsidRPr="006E4892">
          <w:rPr>
            <w:rStyle w:val="aff7"/>
            <w:noProof/>
          </w:rPr>
          <w:t>6.1.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Срок и порядок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2" w:history="1">
        <w:r w:rsidR="004559C2" w:rsidRPr="006E4892">
          <w:rPr>
            <w:rStyle w:val="aff7"/>
            <w:noProof/>
          </w:rPr>
          <w:t>6.2.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3" w:history="1">
        <w:r w:rsidR="004559C2" w:rsidRPr="006E4892">
          <w:rPr>
            <w:rStyle w:val="aff7"/>
            <w:noProof/>
          </w:rPr>
          <w:t>6.3.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Отказ от заключения договора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4" w:history="1">
        <w:r w:rsidR="004559C2" w:rsidRPr="006E4892">
          <w:rPr>
            <w:rStyle w:val="aff7"/>
            <w:noProof/>
          </w:rPr>
          <w:t>6.4.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Изменение и расторжение договора</w:t>
        </w:r>
        <w:bookmarkStart w:id="2" w:name="_GoBack"/>
        <w:bookmarkEnd w:id="2"/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45" w:history="1">
        <w:r w:rsidR="004559C2" w:rsidRPr="006E4892">
          <w:rPr>
            <w:rStyle w:val="aff7"/>
            <w:noProof/>
          </w:rPr>
          <w:t>7.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ПОЛОЖЕНИЯ, СВЯЗАННЫЕ С ПРОВЕДЕНИЕМ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6" w:history="1">
        <w:r w:rsidR="004559C2" w:rsidRPr="006E4892">
          <w:rPr>
            <w:rStyle w:val="aff7"/>
            <w:noProof/>
          </w:rPr>
          <w:t>7.1.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Особые положения в связи с проведением закупки на ЭТП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7" w:history="1">
        <w:r w:rsidR="004559C2" w:rsidRPr="006E4892">
          <w:rPr>
            <w:rStyle w:val="aff7"/>
            <w:noProof/>
          </w:rPr>
          <w:t>7.2.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Прочие положения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8" w:history="1">
        <w:r w:rsidR="004559C2" w:rsidRPr="006E4892">
          <w:rPr>
            <w:rStyle w:val="aff7"/>
            <w:noProof/>
          </w:rPr>
          <w:t>7.3.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_Toc21958348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28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49" w:history="1">
        <w:r w:rsidR="004559C2" w:rsidRPr="006E4892">
          <w:rPr>
            <w:rStyle w:val="aff7"/>
            <w:noProof/>
          </w:rPr>
          <w:t>7.4.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_Toc21958349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0" w:history="1">
        <w:r w:rsidR="004559C2" w:rsidRPr="006E4892">
          <w:rPr>
            <w:rStyle w:val="aff7"/>
            <w:noProof/>
          </w:rPr>
          <w:t>7.5.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_Toc21958350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29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1" w:history="1">
        <w:r w:rsidR="004559C2" w:rsidRPr="006E4892">
          <w:rPr>
            <w:rStyle w:val="aff7"/>
            <w:noProof/>
          </w:rPr>
          <w:t>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ТЕХНИЧЕСКАЯ ЧАСТЬ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_Toc21958351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2" w:history="1">
        <w:r w:rsidR="004559C2" w:rsidRPr="006E4892">
          <w:rPr>
            <w:rStyle w:val="aff7"/>
            <w:noProof/>
          </w:rPr>
          <w:t>8.1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_Toc21958352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3" w:history="1">
        <w:r w:rsidR="004559C2" w:rsidRPr="006E4892">
          <w:rPr>
            <w:rStyle w:val="aff7"/>
            <w:noProof/>
          </w:rPr>
          <w:t>8.2</w:t>
        </w:r>
        <w:r w:rsidR="004559C2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Требование к закупаемым работам/ оказываемым услугам/поставляемой продукции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_Toc21958353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4" w:history="1">
        <w:r w:rsidR="004559C2" w:rsidRPr="006E4892">
          <w:rPr>
            <w:rStyle w:val="aff7"/>
            <w:noProof/>
          </w:rPr>
          <w:t>III.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ОБРАЗЦЫ ФОРМ ДЛЯ ЗАПОЛНЕНИЯ УЧАСТНИКАМИ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_Toc21958354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32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21958355" w:history="1">
        <w:r w:rsidR="004559C2" w:rsidRPr="006E4892">
          <w:rPr>
            <w:rStyle w:val="aff7"/>
            <w:noProof/>
          </w:rPr>
          <w:t>IV.</w:t>
        </w:r>
        <w:r w:rsidR="004559C2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4559C2" w:rsidRPr="006E4892">
          <w:rPr>
            <w:rStyle w:val="aff7"/>
            <w:noProof/>
          </w:rPr>
          <w:t>ИНФОРМАЦИОННАЯ КАРТА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_Toc21958355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33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6" w:history="1">
        <w:r w:rsidR="004559C2" w:rsidRPr="006E4892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_Toc21958356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47</w:t>
        </w:r>
        <w:r w:rsidR="004559C2">
          <w:rPr>
            <w:noProof/>
            <w:webHidden/>
          </w:rPr>
          <w:fldChar w:fldCharType="end"/>
        </w:r>
      </w:hyperlink>
    </w:p>
    <w:p w:rsidR="004559C2" w:rsidRDefault="00186A92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21958357" w:history="1">
        <w:r w:rsidR="004559C2" w:rsidRPr="006E4892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4559C2">
          <w:rPr>
            <w:noProof/>
            <w:webHidden/>
          </w:rPr>
          <w:tab/>
        </w:r>
        <w:r w:rsidR="004559C2">
          <w:rPr>
            <w:noProof/>
            <w:webHidden/>
          </w:rPr>
          <w:fldChar w:fldCharType="begin"/>
        </w:r>
        <w:r w:rsidR="004559C2">
          <w:rPr>
            <w:noProof/>
            <w:webHidden/>
          </w:rPr>
          <w:instrText xml:space="preserve"> PAGEREF _Toc21958357 \h </w:instrText>
        </w:r>
        <w:r w:rsidR="004559C2">
          <w:rPr>
            <w:noProof/>
            <w:webHidden/>
          </w:rPr>
        </w:r>
        <w:r w:rsidR="004559C2">
          <w:rPr>
            <w:noProof/>
            <w:webHidden/>
          </w:rPr>
          <w:fldChar w:fldCharType="separate"/>
        </w:r>
        <w:r w:rsidR="001C0D60">
          <w:rPr>
            <w:noProof/>
            <w:webHidden/>
          </w:rPr>
          <w:t>49</w:t>
        </w:r>
        <w:r w:rsidR="004559C2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3" w:name="_Ref166642713"/>
      <w:bookmarkStart w:id="4" w:name="_Toc535420612"/>
      <w:bookmarkStart w:id="5" w:name="_Toc21958306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3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4"/>
      <w:bookmarkEnd w:id="5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6" w:name="_Toc123405451"/>
      <w:bookmarkStart w:id="7" w:name="_Toc166101206"/>
      <w:bookmarkStart w:id="8" w:name="_Ref166101247"/>
      <w:bookmarkStart w:id="9" w:name="_Ref166101251"/>
      <w:bookmarkStart w:id="10" w:name="_Toc535420613"/>
      <w:bookmarkStart w:id="11" w:name="_Toc21958307"/>
      <w:r w:rsidRPr="001F590C">
        <w:rPr>
          <w:sz w:val="24"/>
          <w:szCs w:val="24"/>
        </w:rPr>
        <w:t>ОБЩИЕ ПОЛОЖЕНИЯ</w:t>
      </w:r>
      <w:bookmarkEnd w:id="6"/>
      <w:bookmarkEnd w:id="7"/>
      <w:bookmarkEnd w:id="8"/>
      <w:bookmarkEnd w:id="9"/>
      <w:bookmarkEnd w:id="10"/>
      <w:bookmarkEnd w:id="11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2" w:name="_Toc535420614"/>
      <w:bookmarkStart w:id="13" w:name="_Toc21958308"/>
      <w:r w:rsidRPr="001F590C">
        <w:rPr>
          <w:sz w:val="24"/>
          <w:szCs w:val="24"/>
        </w:rPr>
        <w:t>Правовой статус документов</w:t>
      </w:r>
      <w:bookmarkEnd w:id="12"/>
      <w:bookmarkEnd w:id="13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4" w:name="_Ref119427085"/>
      <w:bookmarkStart w:id="15" w:name="_Ref11225299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4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 xml:space="preserve">ПАО «Россети» (далее – Стандарт, Положение о закупке), утвержденного </w:t>
      </w:r>
      <w:r w:rsidR="00816E51" w:rsidRPr="009A0BC3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являются офертой </w:t>
      </w:r>
      <w:r w:rsidR="00AC3EDC" w:rsidRPr="009A0BC3">
        <w:t xml:space="preserve">Организатора </w:t>
      </w:r>
      <w:r w:rsidR="00291ECC" w:rsidRPr="009A0BC3">
        <w:t xml:space="preserve">и должны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6" w:name="_Toc123405453"/>
      <w:bookmarkStart w:id="17" w:name="_Toc535420615"/>
      <w:bookmarkStart w:id="18" w:name="_Toc21958309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6"/>
      <w:r w:rsidRPr="009A0BC3">
        <w:rPr>
          <w:sz w:val="24"/>
          <w:szCs w:val="24"/>
        </w:rPr>
        <w:t>.</w:t>
      </w:r>
      <w:bookmarkEnd w:id="17"/>
      <w:bookmarkEnd w:id="18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166267341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20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1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1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2" w:name="_Toc123405455"/>
      <w:bookmarkStart w:id="23" w:name="_Toc535420616"/>
      <w:bookmarkStart w:id="24" w:name="_Toc21958310"/>
      <w:r w:rsidRPr="009A0BC3">
        <w:rPr>
          <w:sz w:val="24"/>
          <w:szCs w:val="24"/>
        </w:rPr>
        <w:t xml:space="preserve">Начальная (максимальная) цена </w:t>
      </w:r>
      <w:bookmarkEnd w:id="22"/>
      <w:r w:rsidRPr="009A0BC3">
        <w:rPr>
          <w:sz w:val="24"/>
          <w:szCs w:val="24"/>
        </w:rPr>
        <w:t>договора (цена лота)</w:t>
      </w:r>
      <w:bookmarkEnd w:id="23"/>
      <w:bookmarkEnd w:id="24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5" w:name="_Ref166311292"/>
      <w:bookmarkStart w:id="26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5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6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7" w:name="_Toc123405457"/>
      <w:bookmarkStart w:id="28" w:name="_Toc535420617"/>
      <w:bookmarkStart w:id="29" w:name="_Toc21958311"/>
      <w:r w:rsidRPr="009A0BC3">
        <w:rPr>
          <w:sz w:val="24"/>
          <w:szCs w:val="24"/>
        </w:rPr>
        <w:t xml:space="preserve">Требования к </w:t>
      </w:r>
      <w:bookmarkEnd w:id="27"/>
      <w:r w:rsidRPr="009A0BC3">
        <w:rPr>
          <w:sz w:val="24"/>
          <w:szCs w:val="24"/>
        </w:rPr>
        <w:t>участникам закупки</w:t>
      </w:r>
      <w:bookmarkEnd w:id="28"/>
      <w:bookmarkEnd w:id="29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9A0BC3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0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1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651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" w:name="_Ref706701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 ЗАКУПКИ»)</w:t>
      </w:r>
      <w:r w:rsidRPr="009A0BC3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3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4" w:name="_Ref442188287"/>
      <w:bookmarkStart w:id="35" w:name="_Toc442195793"/>
      <w:bookmarkStart w:id="36" w:name="_Toc442251835"/>
      <w:bookmarkStart w:id="37" w:name="_Toc442258784"/>
      <w:bookmarkStart w:id="38" w:name="_Toc442259024"/>
      <w:bookmarkStart w:id="39" w:name="_Toc442265335"/>
      <w:bookmarkStart w:id="40" w:name="_Toc447292569"/>
      <w:bookmarkStart w:id="41" w:name="_Toc461809013"/>
      <w:bookmarkStart w:id="42" w:name="_Toc463514431"/>
      <w:bookmarkStart w:id="43" w:name="_Toc466908551"/>
      <w:bookmarkStart w:id="44" w:name="_Toc468196490"/>
      <w:bookmarkStart w:id="45" w:name="_Toc468446570"/>
      <w:bookmarkStart w:id="46" w:name="_Toc468446764"/>
      <w:bookmarkStart w:id="47" w:name="_Toc469479620"/>
      <w:bookmarkStart w:id="48" w:name="_Toc471986569"/>
      <w:bookmarkStart w:id="49" w:name="_Toc498509203"/>
      <w:bookmarkStart w:id="50" w:name="_Toc21958312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1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2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е)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2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3" w:name="_Ref461791423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3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1C0D60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</w:t>
      </w:r>
      <w:r w:rsidR="00AD686E">
        <w:rPr>
          <w:sz w:val="24"/>
          <w:szCs w:val="24"/>
        </w:rPr>
        <w:t xml:space="preserve">но четкое распределение объемов </w:t>
      </w:r>
      <w:r w:rsidR="00AD686E" w:rsidRPr="00AD686E">
        <w:rPr>
          <w:sz w:val="24"/>
          <w:szCs w:val="24"/>
        </w:rPr>
        <w:t>в процентном выражении от стоимости заключаемого Договора (при этом стоимость заключаемого Договора не указывается)</w:t>
      </w:r>
      <w:r w:rsidR="00F978A1" w:rsidRPr="009A0BC3">
        <w:rPr>
          <w:sz w:val="24"/>
          <w:szCs w:val="24"/>
        </w:rPr>
        <w:t xml:space="preserve">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4" w:name="_Toc123405458"/>
      <w:bookmarkStart w:id="55" w:name="_Toc535420618"/>
      <w:bookmarkStart w:id="56" w:name="_Toc21958313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4"/>
      <w:bookmarkEnd w:id="55"/>
      <w:bookmarkEnd w:id="56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7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8" w:name="_Ref354131841"/>
      <w:bookmarkStart w:id="59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7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60" w:name="_Ref354131847"/>
      <w:bookmarkEnd w:id="58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1" w:name="_Toc123405459"/>
      <w:bookmarkStart w:id="62" w:name="_Toc535420619"/>
      <w:bookmarkEnd w:id="60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3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C0D60" w:rsidRPr="001C0D60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(пп.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1C0D60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1C0D60">
        <w:rPr>
          <w:bCs/>
        </w:rPr>
        <w:t>е)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4" w:name="_Ref306143446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4"/>
    </w:p>
    <w:p w:rsidR="003E47A9" w:rsidRPr="00AD686E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</w:t>
      </w:r>
      <w:r w:rsidRPr="00AD686E">
        <w:rPr>
          <w:bCs/>
          <w:color w:val="000000"/>
        </w:rPr>
        <w:t xml:space="preserve">Участника Победителем, между Участником и каждым привлекаемым </w:t>
      </w:r>
      <w:r w:rsidR="008D5EF2" w:rsidRPr="00AD686E">
        <w:rPr>
          <w:bCs/>
        </w:rPr>
        <w:t>соисполнителем</w:t>
      </w:r>
      <w:r w:rsidR="00AD686E" w:rsidRPr="00AD686E">
        <w:rPr>
          <w:color w:val="000000"/>
        </w:rPr>
        <w:t xml:space="preserve">, с указанием перечня, объема </w:t>
      </w:r>
      <w:r w:rsidR="00AD686E" w:rsidRPr="00AD686E">
        <w:t>в процентном выражении от стоимости заключаемого Договора (при этом стоимость заключаемого Договора не указывается)</w:t>
      </w:r>
      <w:r w:rsidRPr="00AD686E">
        <w:rPr>
          <w:color w:val="000000"/>
        </w:rPr>
        <w:t xml:space="preserve"> и сроков выполнения возлагаемых на </w:t>
      </w:r>
      <w:r w:rsidR="008D5EF2" w:rsidRPr="00AD686E">
        <w:rPr>
          <w:bCs/>
        </w:rPr>
        <w:t>соисполнителя</w:t>
      </w:r>
      <w:r w:rsidR="00266C1B" w:rsidRPr="00AD686E">
        <w:rPr>
          <w:bCs/>
        </w:rPr>
        <w:t xml:space="preserve"> </w:t>
      </w:r>
      <w:r w:rsidRPr="00AD686E">
        <w:t>работ</w:t>
      </w:r>
      <w:r w:rsidRPr="00AD686E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AD686E">
        <w:rPr>
          <w:bCs/>
        </w:rPr>
        <w:t xml:space="preserve">Заявка должна включать </w:t>
      </w:r>
      <w:r w:rsidR="000E7991" w:rsidRPr="00AD686E">
        <w:rPr>
          <w:bCs/>
        </w:rPr>
        <w:t xml:space="preserve">документы и </w:t>
      </w:r>
      <w:r w:rsidRPr="00AD686E">
        <w:rPr>
          <w:bCs/>
        </w:rPr>
        <w:t>сведения</w:t>
      </w:r>
      <w:r w:rsidR="000E7991" w:rsidRPr="00AD686E">
        <w:rPr>
          <w:bCs/>
        </w:rPr>
        <w:t xml:space="preserve"> (</w:t>
      </w:r>
      <w:r w:rsidR="000E7991" w:rsidRPr="00AD686E">
        <w:t xml:space="preserve">пункт </w:t>
      </w:r>
      <w:r w:rsidR="00956EBC" w:rsidRPr="00AD686E">
        <w:fldChar w:fldCharType="begin"/>
      </w:r>
      <w:r w:rsidR="00956EBC" w:rsidRPr="00AD686E">
        <w:instrText xml:space="preserve"> REF _Ref697983 \r \h  \* MERGEFORMAT </w:instrText>
      </w:r>
      <w:r w:rsidR="00956EBC" w:rsidRPr="00AD686E">
        <w:fldChar w:fldCharType="separate"/>
      </w:r>
      <w:r w:rsidR="001C0D60">
        <w:t>16</w:t>
      </w:r>
      <w:r w:rsidR="00956EBC" w:rsidRPr="00AD686E">
        <w:fldChar w:fldCharType="end"/>
      </w:r>
      <w:r w:rsidR="000E7991" w:rsidRPr="00AD686E">
        <w:t xml:space="preserve"> части </w:t>
      </w:r>
      <w:r w:rsidR="000E7991" w:rsidRPr="00AD686E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AD686E" w:rsidDel="00413E80">
        <w:t xml:space="preserve"> </w:t>
      </w:r>
      <w:r w:rsidR="000E7991" w:rsidRPr="00AD686E">
        <w:t>«ИНФОРМАЦИОННАЯ КАРТА ЗАКУПКИ»)</w:t>
      </w:r>
      <w:r w:rsidRPr="00AD686E">
        <w:rPr>
          <w:bCs/>
        </w:rPr>
        <w:t>, подтверждающие соответствие</w:t>
      </w:r>
      <w:r w:rsidRPr="009A0BC3">
        <w:rPr>
          <w:bCs/>
        </w:rPr>
        <w:t xml:space="preserve">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1C0D60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 Указанная</w:t>
      </w:r>
      <w:r w:rsidRPr="009A0BC3">
        <w:rPr>
          <w:bCs/>
        </w:rPr>
        <w:t xml:space="preserve"> форма </w:t>
      </w:r>
      <w:r w:rsidRPr="009A0BC3">
        <w:t xml:space="preserve">должна быть подготовлена отдельно по </w:t>
      </w:r>
      <w:r w:rsidRPr="009A0BC3">
        <w:lastRenderedPageBreak/>
        <w:t>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5" w:name="_Toc21958314"/>
      <w:r w:rsidRPr="009A0BC3">
        <w:rPr>
          <w:sz w:val="24"/>
          <w:szCs w:val="24"/>
        </w:rPr>
        <w:t xml:space="preserve">Расходы на участие в </w:t>
      </w:r>
      <w:bookmarkEnd w:id="61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2"/>
      <w:bookmarkEnd w:id="65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9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6" w:name="_Toc123405460"/>
      <w:bookmarkStart w:id="67" w:name="_Toc535420620"/>
      <w:bookmarkStart w:id="68" w:name="_Toc21958315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6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7"/>
      <w:bookmarkEnd w:id="68"/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9A0BC3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9E2028" w:rsidRDefault="00E26F42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Предоставление приоритета осуществляется по стоимостному критерию оценки и производится по предложенной в Заявке цене </w:t>
      </w:r>
      <w:r w:rsidRPr="009E2028">
        <w:rPr>
          <w:rFonts w:ascii="Times New Roman" w:hAnsi="Times New Roman" w:cs="Times New Roman"/>
          <w:b w:val="0"/>
          <w:bCs w:val="0"/>
        </w:rPr>
        <w:t>Договора, сниженной на 15 процентов (коэффициент приоритета при поставке продукции российского происхождения</w:t>
      </w:r>
      <w:r w:rsidR="002549A2" w:rsidRPr="009E2028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9E2028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9E2028">
        <w:rPr>
          <w:rFonts w:ascii="Times New Roman" w:hAnsi="Times New Roman" w:cs="Times New Roman"/>
          <w:b w:val="0"/>
          <w:bCs w:val="0"/>
          <w:i/>
        </w:rPr>
        <w:t>k</w:t>
      </w:r>
      <w:r w:rsidRPr="009E202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9E2028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9E2028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9E2028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9E2028">
        <w:rPr>
          <w:rFonts w:ascii="Times New Roman" w:hAnsi="Times New Roman" w:cs="Times New Roman"/>
          <w:b w:val="0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  <w:bCs w:val="0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9" w:name="_Ref705185"/>
      <w:r w:rsidRPr="009E2028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</w:t>
      </w:r>
      <w:r w:rsidRPr="001F590C">
        <w:rPr>
          <w:rFonts w:ascii="Times New Roman" w:hAnsi="Times New Roman" w:cs="Times New Roman"/>
          <w:b w:val="0"/>
          <w:bCs w:val="0"/>
        </w:rPr>
        <w:t xml:space="preserve">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9"/>
    </w:p>
    <w:p w:rsidR="00C90121" w:rsidRPr="009A0BC3" w:rsidRDefault="00C90121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B100A3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B100A3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B100A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9A0BC3" w:rsidRDefault="00A67AA5" w:rsidP="00B100A3">
      <w:pPr>
        <w:pStyle w:val="afffff4"/>
        <w:ind w:left="851"/>
        <w:rPr>
          <w:b/>
          <w:bCs/>
          <w:kern w:val="28"/>
        </w:rPr>
      </w:pPr>
      <w:bookmarkStart w:id="70" w:name="_Toc123405462"/>
      <w:bookmarkStart w:id="71" w:name="_Toc166101207"/>
      <w:bookmarkEnd w:id="15"/>
    </w:p>
    <w:p w:rsidR="007633E7" w:rsidRPr="009A0BC3" w:rsidRDefault="007633E7" w:rsidP="00B100A3">
      <w:pPr>
        <w:pStyle w:val="11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2" w:name="_Toc535420621"/>
      <w:bookmarkStart w:id="73" w:name="_Toc21958316"/>
      <w:r w:rsidRPr="009A0BC3">
        <w:rPr>
          <w:sz w:val="24"/>
          <w:szCs w:val="24"/>
        </w:rPr>
        <w:lastRenderedPageBreak/>
        <w:t>ДОКУМЕНТАЦИЯ</w:t>
      </w:r>
      <w:bookmarkEnd w:id="70"/>
      <w:bookmarkEnd w:id="71"/>
      <w:r w:rsidR="00D62DF4" w:rsidRPr="009A0BC3">
        <w:rPr>
          <w:sz w:val="24"/>
          <w:szCs w:val="24"/>
        </w:rPr>
        <w:t xml:space="preserve"> О ЗАКУПКЕ</w:t>
      </w:r>
      <w:bookmarkEnd w:id="72"/>
      <w:bookmarkEnd w:id="73"/>
    </w:p>
    <w:p w:rsidR="007633E7" w:rsidRPr="009A0BC3" w:rsidRDefault="007633E7" w:rsidP="00B100A3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4" w:name="_Ref11225592"/>
      <w:bookmarkStart w:id="75" w:name="_Toc13035844"/>
      <w:bookmarkStart w:id="76" w:name="_Toc123405463"/>
      <w:bookmarkStart w:id="77" w:name="_Toc169628374"/>
      <w:bookmarkStart w:id="78" w:name="_Toc535420622"/>
      <w:bookmarkStart w:id="79" w:name="_Toc21958317"/>
      <w:r w:rsidRPr="009A0BC3">
        <w:rPr>
          <w:sz w:val="24"/>
          <w:szCs w:val="24"/>
        </w:rPr>
        <w:t>Предоставление документации</w:t>
      </w:r>
      <w:bookmarkEnd w:id="74"/>
      <w:bookmarkEnd w:id="75"/>
      <w:bookmarkEnd w:id="76"/>
      <w:bookmarkEnd w:id="77"/>
      <w:r w:rsidR="00D62DF4" w:rsidRPr="009A0BC3">
        <w:rPr>
          <w:sz w:val="24"/>
          <w:szCs w:val="24"/>
        </w:rPr>
        <w:t xml:space="preserve"> о закупке</w:t>
      </w:r>
      <w:bookmarkEnd w:id="78"/>
      <w:bookmarkEnd w:id="79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0" w:name="_Ref166101804"/>
      <w:bookmarkStart w:id="81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1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2" w:name="_Toc123405464"/>
      <w:bookmarkStart w:id="83" w:name="_Toc535420623"/>
      <w:bookmarkStart w:id="84" w:name="_Toc21958318"/>
      <w:r w:rsidRPr="009A0BC3">
        <w:rPr>
          <w:sz w:val="24"/>
          <w:szCs w:val="24"/>
        </w:rPr>
        <w:t>Разъяснение положений документации</w:t>
      </w:r>
      <w:bookmarkEnd w:id="82"/>
      <w:r w:rsidR="00D62DF4" w:rsidRPr="009A0BC3">
        <w:rPr>
          <w:sz w:val="24"/>
          <w:szCs w:val="24"/>
        </w:rPr>
        <w:t xml:space="preserve"> о закупке</w:t>
      </w:r>
      <w:bookmarkEnd w:id="83"/>
      <w:bookmarkEnd w:id="84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5" w:name="_Ref705565"/>
      <w:bookmarkStart w:id="86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5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6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7" w:name="_Ref119429410"/>
      <w:bookmarkStart w:id="88" w:name="_Toc123405465"/>
      <w:bookmarkStart w:id="89" w:name="_Toc535420624"/>
      <w:bookmarkStart w:id="90" w:name="_Toc21958319"/>
      <w:r w:rsidRPr="009A0BC3">
        <w:rPr>
          <w:sz w:val="24"/>
          <w:szCs w:val="24"/>
        </w:rPr>
        <w:t xml:space="preserve">Внесение изменений в извещение о </w:t>
      </w:r>
      <w:bookmarkEnd w:id="87"/>
      <w:bookmarkEnd w:id="88"/>
      <w:r w:rsidR="00183F25" w:rsidRPr="009A0BC3">
        <w:rPr>
          <w:sz w:val="24"/>
          <w:szCs w:val="24"/>
        </w:rPr>
        <w:t>закупке и/или документацию о закупке</w:t>
      </w:r>
      <w:bookmarkEnd w:id="89"/>
      <w:bookmarkEnd w:id="90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1" w:name="_Toc123405466"/>
      <w:bookmarkStart w:id="92" w:name="_Toc535420625"/>
      <w:bookmarkStart w:id="93" w:name="_Toc21958320"/>
      <w:r w:rsidRPr="009A0BC3">
        <w:rPr>
          <w:sz w:val="24"/>
          <w:szCs w:val="24"/>
        </w:rPr>
        <w:t xml:space="preserve">Отмена </w:t>
      </w:r>
      <w:bookmarkEnd w:id="91"/>
      <w:r w:rsidR="00E976B0" w:rsidRPr="009A0BC3">
        <w:rPr>
          <w:sz w:val="24"/>
          <w:szCs w:val="24"/>
        </w:rPr>
        <w:t>закупки</w:t>
      </w:r>
      <w:bookmarkEnd w:id="92"/>
      <w:bookmarkEnd w:id="93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4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5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6" w:name="_Toc123405467"/>
      <w:bookmarkStart w:id="97" w:name="_Toc166101208"/>
      <w:bookmarkStart w:id="98" w:name="_Ref166159542"/>
      <w:bookmarkStart w:id="99" w:name="_Ref166159546"/>
      <w:bookmarkStart w:id="100" w:name="_Ref166250138"/>
      <w:bookmarkStart w:id="101" w:name="_Ref166250141"/>
      <w:bookmarkStart w:id="102" w:name="_Toc535420626"/>
      <w:bookmarkStart w:id="103" w:name="_Ref705681"/>
      <w:bookmarkStart w:id="104" w:name="_Toc21958321"/>
      <w:bookmarkEnd w:id="95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6"/>
      <w:bookmarkEnd w:id="97"/>
      <w:bookmarkEnd w:id="98"/>
      <w:bookmarkEnd w:id="99"/>
      <w:bookmarkEnd w:id="100"/>
      <w:bookmarkEnd w:id="101"/>
      <w:r w:rsidR="008316C8" w:rsidRPr="009A0BC3">
        <w:rPr>
          <w:sz w:val="24"/>
          <w:szCs w:val="24"/>
        </w:rPr>
        <w:t>ЗАКУПКЕ</w:t>
      </w:r>
      <w:bookmarkEnd w:id="102"/>
      <w:bookmarkEnd w:id="103"/>
      <w:bookmarkEnd w:id="104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5" w:name="_Toc535420627"/>
      <w:bookmarkStart w:id="106" w:name="_Toc21958322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5"/>
      <w:bookmarkEnd w:id="106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7" w:name="_Ref166246797"/>
      <w:bookmarkStart w:id="108" w:name="_Ref119429784"/>
      <w:bookmarkStart w:id="109" w:name="_Ref119429817"/>
      <w:bookmarkStart w:id="110" w:name="_Ref119430333"/>
      <w:bookmarkStart w:id="111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7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2"/>
    </w:p>
    <w:p w:rsidR="006757BF" w:rsidRPr="009E2028" w:rsidRDefault="00CE592D" w:rsidP="006B604F">
      <w:pPr>
        <w:pStyle w:val="afffff4"/>
        <w:numPr>
          <w:ilvl w:val="0"/>
          <w:numId w:val="47"/>
        </w:numPr>
        <w:jc w:val="both"/>
      </w:pPr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</w:t>
      </w:r>
      <w:r w:rsidR="00C516C9" w:rsidRPr="009E2028">
        <w:t xml:space="preserve">услуги, которые являются предметом закупки в соответствии с требованиями документации о закупке </w:t>
      </w:r>
      <w:r w:rsidR="00E8570B" w:rsidRPr="009E2028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9E2028">
        <w:t>(</w:t>
      </w:r>
      <w:r w:rsidR="00E8570B" w:rsidRPr="009E2028">
        <w:t xml:space="preserve">ЦЕНОВОЕ ПРЕДЛОЖЕНИЕ В СОСТАВЕ </w:t>
      </w:r>
      <w:r w:rsidRPr="009E2028">
        <w:t>ОБЩЕЙ</w:t>
      </w:r>
      <w:r w:rsidR="00E8570B" w:rsidRPr="009E2028">
        <w:t xml:space="preserve"> ЧАСТИ НЕ </w:t>
      </w:r>
      <w:r w:rsidR="00144CD7" w:rsidRPr="009E2028">
        <w:t xml:space="preserve">ПОДАЕТСЯ, </w:t>
      </w:r>
      <w:r w:rsidR="00144CD7" w:rsidRPr="009E2028">
        <w:rPr>
          <w:i/>
        </w:rPr>
        <w:t>за исключением нижеследующего</w:t>
      </w:r>
      <w:r w:rsidR="006757BF" w:rsidRPr="009E2028">
        <w:t>)</w:t>
      </w:r>
      <w:r w:rsidR="006B604F" w:rsidRPr="009E2028">
        <w:t>;</w:t>
      </w:r>
    </w:p>
    <w:p w:rsidR="006757BF" w:rsidRPr="009E2028" w:rsidRDefault="001A072F" w:rsidP="006B604F">
      <w:pPr>
        <w:pStyle w:val="afffff4"/>
        <w:numPr>
          <w:ilvl w:val="0"/>
          <w:numId w:val="47"/>
        </w:numPr>
        <w:jc w:val="both"/>
      </w:pPr>
      <w:r w:rsidRPr="009E2028">
        <w:rPr>
          <w:bCs/>
        </w:rPr>
        <w:t>ценовое</w:t>
      </w:r>
      <w:r w:rsidR="00E8570B" w:rsidRPr="009E2028">
        <w:rPr>
          <w:b/>
          <w:bCs/>
        </w:rPr>
        <w:t xml:space="preserve"> </w:t>
      </w:r>
      <w:r w:rsidR="00E8570B" w:rsidRPr="009E2028">
        <w:t>предложение</w:t>
      </w:r>
      <w:r w:rsidR="006757BF" w:rsidRPr="009E2028">
        <w:t xml:space="preserve"> </w:t>
      </w:r>
      <w:r w:rsidR="00D35172" w:rsidRPr="009E2028">
        <w:t xml:space="preserve">заявки </w:t>
      </w:r>
      <w:r w:rsidR="00E8570B" w:rsidRPr="009E2028">
        <w:t xml:space="preserve">представляет собой цифровое поле на «котировочной доске» </w:t>
      </w:r>
      <w:r w:rsidR="0048603C" w:rsidRPr="009E2028">
        <w:t>ЭТП</w:t>
      </w:r>
      <w:r w:rsidR="00E8570B" w:rsidRPr="009E2028">
        <w:t>, с возможностью прикрепления файлов ценовой части заявки</w:t>
      </w:r>
      <w:r w:rsidR="00144CD7" w:rsidRPr="009E2028">
        <w:t xml:space="preserve"> (</w:t>
      </w:r>
      <w:r w:rsidR="00144CD7" w:rsidRPr="009E2028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9E2028">
        <w:rPr>
          <w:i/>
          <w:iCs/>
        </w:rPr>
        <w:t xml:space="preserve"> с ценовой частью заявки</w:t>
      </w:r>
      <w:r w:rsidR="00144CD7" w:rsidRPr="009E2028">
        <w:rPr>
          <w:i/>
          <w:iCs/>
        </w:rPr>
        <w:t xml:space="preserve">, такие файлы участник </w:t>
      </w:r>
      <w:r w:rsidR="00591A66" w:rsidRPr="009E2028">
        <w:rPr>
          <w:i/>
          <w:iCs/>
        </w:rPr>
        <w:t>предоставляет</w:t>
      </w:r>
      <w:r w:rsidR="00144CD7" w:rsidRPr="009E2028">
        <w:rPr>
          <w:i/>
          <w:iCs/>
        </w:rPr>
        <w:t xml:space="preserve"> в составе общей части заявки. Условие, описанное в п. </w:t>
      </w:r>
      <w:r w:rsidR="00144CD7" w:rsidRPr="009E2028">
        <w:rPr>
          <w:i/>
          <w:iCs/>
        </w:rPr>
        <w:fldChar w:fldCharType="begin"/>
      </w:r>
      <w:r w:rsidR="00144CD7" w:rsidRPr="009E2028">
        <w:rPr>
          <w:i/>
          <w:iCs/>
        </w:rPr>
        <w:instrText xml:space="preserve"> REF _Ref2780282 \r \h  \* MERGEFORMAT </w:instrText>
      </w:r>
      <w:r w:rsidR="00144CD7" w:rsidRPr="009E2028">
        <w:rPr>
          <w:i/>
          <w:iCs/>
        </w:rPr>
      </w:r>
      <w:r w:rsidR="00144CD7" w:rsidRPr="009E2028">
        <w:rPr>
          <w:i/>
          <w:iCs/>
        </w:rPr>
        <w:fldChar w:fldCharType="separate"/>
      </w:r>
      <w:r w:rsidR="001C0D60">
        <w:rPr>
          <w:i/>
          <w:iCs/>
        </w:rPr>
        <w:t>5.4.2</w:t>
      </w:r>
      <w:r w:rsidR="00144CD7" w:rsidRPr="009E2028">
        <w:rPr>
          <w:i/>
          <w:iCs/>
        </w:rPr>
        <w:fldChar w:fldCharType="end"/>
      </w:r>
      <w:r w:rsidR="00144CD7" w:rsidRPr="009E2028">
        <w:rPr>
          <w:i/>
          <w:iCs/>
        </w:rPr>
        <w:t xml:space="preserve"> настоящей документации в данном случае не применяется).</w:t>
      </w:r>
      <w:r w:rsidR="00591A66" w:rsidRPr="009E2028">
        <w:rPr>
          <w:i/>
          <w:iCs/>
        </w:rPr>
        <w:t xml:space="preserve"> </w:t>
      </w:r>
    </w:p>
    <w:p w:rsidR="006757BF" w:rsidRPr="009E2028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350784"/>
      <w:r w:rsidRPr="009E2028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9E2028">
        <w:rPr>
          <w:rFonts w:ascii="Times New Roman" w:hAnsi="Times New Roman" w:cs="Times New Roman"/>
          <w:b w:val="0"/>
          <w:bCs w:val="0"/>
        </w:rPr>
        <w:t>указанных</w:t>
      </w:r>
      <w:r w:rsidRPr="009E2028">
        <w:rPr>
          <w:rFonts w:ascii="Times New Roman" w:hAnsi="Times New Roman" w:cs="Times New Roman"/>
          <w:b w:val="0"/>
          <w:bCs w:val="0"/>
        </w:rPr>
        <w:t xml:space="preserve"> в п. </w:t>
      </w:r>
      <w:r w:rsidRPr="009E2028">
        <w:rPr>
          <w:rFonts w:ascii="Times New Roman" w:hAnsi="Times New Roman" w:cs="Times New Roman"/>
          <w:b w:val="0"/>
          <w:bCs w:val="0"/>
        </w:rPr>
        <w:fldChar w:fldCharType="begin"/>
      </w:r>
      <w:r w:rsidRPr="009E2028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9E2028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9E2028">
        <w:rPr>
          <w:rFonts w:ascii="Times New Roman" w:hAnsi="Times New Roman" w:cs="Times New Roman"/>
          <w:b w:val="0"/>
          <w:bCs w:val="0"/>
        </w:rPr>
      </w:r>
      <w:r w:rsidRPr="009E2028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3.1.3</w:t>
      </w:r>
      <w:r w:rsidRPr="009E2028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9E2028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3"/>
    </w:p>
    <w:p w:rsidR="004559C2" w:rsidRPr="004559C2" w:rsidRDefault="004559C2" w:rsidP="004559C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Итоговые цены в файлах ценовой части заявки должны соответствовать цене, указанной участником на котировочной</w:t>
      </w:r>
      <w:r w:rsidRPr="004559C2">
        <w:rPr>
          <w:rFonts w:ascii="Times New Roman" w:hAnsi="Times New Roman" w:cs="Times New Roman"/>
          <w:b w:val="0"/>
          <w:bCs w:val="0"/>
        </w:rPr>
        <w:t xml:space="preserve"> доске торговой площадки.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9A0BC3">
        <w:rPr>
          <w:rFonts w:ascii="Times New Roman" w:hAnsi="Times New Roman" w:cs="Times New Roman"/>
          <w:b w:val="0"/>
          <w:bCs w:val="0"/>
        </w:rPr>
        <w:t>документов заявки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II</w:t>
      </w:r>
      <w:r w:rsidR="00956EBC" w:rsidRPr="009A0BC3">
        <w:rPr>
          <w:rFonts w:ascii="Times New Roman" w:hAnsi="Times New Roman" w:cs="Times New Roman"/>
        </w:rPr>
        <w:fldChar w:fldCharType="end"/>
      </w:r>
      <w:r w:rsidR="003F22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4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4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5" w:name="_Ref166313158"/>
    </w:p>
    <w:p w:rsidR="005C5BE8" w:rsidRPr="009E2028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</w:t>
      </w:r>
      <w:r w:rsidR="005C5BE8" w:rsidRPr="009E2028">
        <w:rPr>
          <w:rFonts w:ascii="Times New Roman" w:hAnsi="Times New Roman" w:cs="Times New Roman"/>
          <w:b w:val="0"/>
          <w:bCs w:val="0"/>
        </w:rPr>
        <w:t>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1F590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E2028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9E2028">
        <w:rPr>
          <w:rFonts w:ascii="Times New Roman" w:hAnsi="Times New Roman" w:cs="Times New Roman"/>
          <w:b w:val="0"/>
          <w:bCs w:val="0"/>
        </w:rPr>
        <w:t> </w:t>
      </w:r>
      <w:r w:rsidRPr="009E2028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9E2028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E2028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9E2028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9E2028">
        <w:rPr>
          <w:rFonts w:ascii="Times New Roman" w:hAnsi="Times New Roman" w:cs="Times New Roman"/>
          <w:b w:val="0"/>
          <w:bCs w:val="0"/>
        </w:rPr>
        <w:t xml:space="preserve"> «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</w:t>
      </w:r>
      <w:r w:rsidRPr="001F590C">
        <w:rPr>
          <w:rStyle w:val="15"/>
          <w:rFonts w:ascii="Times New Roman" w:hAnsi="Times New Roman" w:cs="Times New Roman"/>
          <w:bCs/>
          <w:sz w:val="24"/>
          <w:szCs w:val="24"/>
        </w:rPr>
        <w:t xml:space="preserve"> УЧАСТНИКАМИ ЗАКУПКИ</w:t>
      </w:r>
      <w:r w:rsidRPr="001F590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lastRenderedPageBreak/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123CB0" w:rsidRPr="00123CB0" w:rsidRDefault="00123CB0" w:rsidP="00123C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23CB0">
        <w:rPr>
          <w:rFonts w:ascii="Times New Roman" w:hAnsi="Times New Roman" w:cs="Times New Roman"/>
          <w:b w:val="0"/>
          <w:bCs w:val="0"/>
        </w:rPr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6" w:name="_Toc123405469"/>
      <w:bookmarkStart w:id="117" w:name="_Toc387652312"/>
      <w:bookmarkStart w:id="118" w:name="_Toc535420628"/>
      <w:bookmarkStart w:id="119" w:name="_Toc21958323"/>
      <w:bookmarkEnd w:id="115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6"/>
      <w:bookmarkEnd w:id="117"/>
      <w:r w:rsidR="005C5BE8" w:rsidRPr="001F590C">
        <w:rPr>
          <w:sz w:val="24"/>
          <w:szCs w:val="24"/>
        </w:rPr>
        <w:t>закупке</w:t>
      </w:r>
      <w:bookmarkEnd w:id="118"/>
      <w:bookmarkEnd w:id="119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0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20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1" w:name="_Toc535420629"/>
      <w:bookmarkStart w:id="122" w:name="_Toc21958324"/>
      <w:r w:rsidRPr="009A0BC3">
        <w:rPr>
          <w:sz w:val="24"/>
          <w:szCs w:val="24"/>
        </w:rPr>
        <w:t>Требования к валюте заявки</w:t>
      </w:r>
      <w:bookmarkEnd w:id="121"/>
      <w:bookmarkEnd w:id="122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3" w:name="_Hlt517806775"/>
      <w:bookmarkStart w:id="124" w:name="_Ref52534291"/>
      <w:bookmarkEnd w:id="123"/>
      <w:r w:rsidRPr="009A0BC3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5" w:name="_Toc518119275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5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6" w:name="_Toc535420630"/>
      <w:bookmarkStart w:id="127" w:name="_Toc21958325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8"/>
      <w:bookmarkEnd w:id="109"/>
      <w:bookmarkEnd w:id="110"/>
      <w:bookmarkEnd w:id="111"/>
      <w:bookmarkEnd w:id="126"/>
      <w:bookmarkEnd w:id="127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9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9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30" w:name="_Toc1114533"/>
      <w:bookmarkStart w:id="131" w:name="_Toc1115342"/>
      <w:bookmarkStart w:id="132" w:name="_Toc1115755"/>
      <w:bookmarkStart w:id="133" w:name="_Toc1117761"/>
      <w:bookmarkStart w:id="134" w:name="_Toc1114534"/>
      <w:bookmarkStart w:id="135" w:name="_Toc1115343"/>
      <w:bookmarkStart w:id="136" w:name="_Toc1115756"/>
      <w:bookmarkStart w:id="137" w:name="_Toc1117762"/>
      <w:bookmarkStart w:id="138" w:name="_Toc123405472"/>
      <w:bookmarkStart w:id="139" w:name="_Toc535420631"/>
      <w:bookmarkStart w:id="140" w:name="_Toc21958326"/>
      <w:bookmarkStart w:id="141" w:name="_Toc123405471"/>
      <w:bookmarkStart w:id="142" w:name="_Toc286523204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r w:rsidRPr="009A0BC3">
        <w:rPr>
          <w:sz w:val="24"/>
          <w:szCs w:val="24"/>
        </w:rPr>
        <w:t xml:space="preserve">Требования к описанию </w:t>
      </w:r>
      <w:bookmarkEnd w:id="138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9"/>
      <w:bookmarkEnd w:id="140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3" w:name="_Ref166314630"/>
      <w:bookmarkStart w:id="144" w:name="_Ref761417"/>
      <w:bookmarkStart w:id="145" w:name="_Ref11560130"/>
      <w:bookmarkEnd w:id="141"/>
      <w:bookmarkEnd w:id="142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3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4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6" w:name="_Ref1125650"/>
      <w:bookmarkStart w:id="147" w:name="_Ref126085783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6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8" w:name="_Toc354408413"/>
      <w:bookmarkEnd w:id="147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9" w:name="_Ref774148"/>
      <w:bookmarkStart w:id="150" w:name="_Ref119429503"/>
      <w:bookmarkStart w:id="151" w:name="_Toc123405479"/>
      <w:bookmarkStart w:id="152" w:name="_Toc535420632"/>
      <w:bookmarkStart w:id="153" w:name="_Toc123405474"/>
      <w:bookmarkStart w:id="154" w:name="_Toc166101209"/>
      <w:bookmarkEnd w:id="145"/>
      <w:bookmarkEnd w:id="148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9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5" w:name="_Ref761633"/>
      <w:bookmarkStart w:id="156" w:name="_Ref773079"/>
      <w:bookmarkStart w:id="157" w:name="_Ref775202"/>
      <w:bookmarkStart w:id="158" w:name="_Toc21958327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50"/>
      <w:bookmarkEnd w:id="151"/>
      <w:bookmarkEnd w:id="152"/>
      <w:bookmarkEnd w:id="155"/>
      <w:bookmarkEnd w:id="156"/>
      <w:bookmarkEnd w:id="157"/>
      <w:bookmarkEnd w:id="158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заявок на участие в закупке в размере 5 (пяти) процентов от 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9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60"/>
    </w:p>
    <w:p w:rsidR="00FF1E93" w:rsidRPr="009E2028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79"/>
      <w:r w:rsidRPr="00DD16DE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2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DD16DE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9E2028">
        <w:rPr>
          <w:rFonts w:ascii="Times New Roman" w:hAnsi="Times New Roman" w:cs="Times New Roman"/>
          <w:b w:val="0"/>
          <w:bCs w:val="0"/>
        </w:rPr>
        <w:t>.</w:t>
      </w:r>
      <w:bookmarkEnd w:id="161"/>
      <w:r w:rsidR="003E1557" w:rsidRPr="009E2028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9E2028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2" w:name="_Ref2766481"/>
      <w:bookmarkStart w:id="163" w:name="_Ref10622461"/>
      <w:bookmarkStart w:id="164" w:name="_Ref761764"/>
      <w:r w:rsidRPr="009E2028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9E2028">
        <w:rPr>
          <w:rFonts w:ascii="Times New Roman" w:hAnsi="Times New Roman" w:cs="Times New Roman"/>
          <w:b w:val="0"/>
          <w:bCs w:val="0"/>
        </w:rPr>
        <w:fldChar w:fldCharType="begin"/>
      </w:r>
      <w:r w:rsidRPr="009E2028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9E2028">
        <w:rPr>
          <w:rFonts w:ascii="Times New Roman" w:hAnsi="Times New Roman" w:cs="Times New Roman"/>
          <w:b w:val="0"/>
          <w:bCs w:val="0"/>
        </w:rPr>
      </w:r>
      <w:r w:rsidRPr="009E2028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33</w:t>
      </w:r>
      <w:r w:rsidRPr="009E2028">
        <w:rPr>
          <w:rFonts w:ascii="Times New Roman" w:hAnsi="Times New Roman" w:cs="Times New Roman"/>
          <w:b w:val="0"/>
          <w:bCs w:val="0"/>
        </w:rPr>
        <w:fldChar w:fldCharType="end"/>
      </w:r>
      <w:r w:rsidRPr="009E202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E2028">
        <w:rPr>
          <w:rFonts w:ascii="Times New Roman" w:hAnsi="Times New Roman" w:cs="Times New Roman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2"/>
      <w:r w:rsidRPr="009E2028">
        <w:rPr>
          <w:rFonts w:ascii="Times New Roman" w:hAnsi="Times New Roman" w:cs="Times New Roman"/>
          <w:b w:val="0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3" w:history="1">
        <w:r w:rsidRPr="009E2028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9E2028">
        <w:rPr>
          <w:rStyle w:val="aff7"/>
          <w:rFonts w:ascii="Times New Roman" w:hAnsi="Times New Roman" w:cs="Times New Roman"/>
          <w:b w:val="0"/>
        </w:rPr>
        <w:t xml:space="preserve"> </w:t>
      </w:r>
      <w:r w:rsidRPr="009E2028">
        <w:rPr>
          <w:rFonts w:ascii="Times New Roman" w:hAnsi="Times New Roman" w:cs="Times New Roman"/>
        </w:rPr>
        <w:t xml:space="preserve">– </w:t>
      </w:r>
      <w:r w:rsidRPr="009E2028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9E2028">
        <w:rPr>
          <w:rFonts w:ascii="Times New Roman" w:hAnsi="Times New Roman" w:cs="Times New Roman"/>
        </w:rPr>
        <w:t xml:space="preserve"> </w:t>
      </w:r>
      <w:r w:rsidRPr="009E2028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9E2028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9E2028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9E2028">
        <w:rPr>
          <w:rFonts w:ascii="Times New Roman" w:hAnsi="Times New Roman" w:cs="Times New Roman"/>
          <w:b w:val="0"/>
        </w:rPr>
        <w:t>.</w:t>
      </w:r>
      <w:r w:rsidR="00671188" w:rsidRPr="009E2028">
        <w:rPr>
          <w:rFonts w:ascii="Times New Roman" w:hAnsi="Times New Roman" w:cs="Times New Roman"/>
          <w:b w:val="0"/>
        </w:rPr>
        <w:t xml:space="preserve"> </w:t>
      </w:r>
      <w:r w:rsidR="002B61AB" w:rsidRPr="009E2028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3"/>
    </w:p>
    <w:p w:rsidR="002B61AB" w:rsidRPr="009E2028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9E2028">
        <w:rPr>
          <w:color w:val="auto"/>
          <w:lang w:eastAsia="ru-RU"/>
        </w:rPr>
        <w:lastRenderedPageBreak/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9E2028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9E2028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2766817"/>
      <w:r w:rsidRPr="009E2028">
        <w:rPr>
          <w:rFonts w:ascii="Times New Roman" w:hAnsi="Times New Roman" w:cs="Times New Roman"/>
          <w:b w:val="0"/>
        </w:rPr>
        <w:t>Реквизиты счета Организатора закупки для перечисления</w:t>
      </w:r>
      <w:r w:rsidRPr="00DD16DE">
        <w:rPr>
          <w:rFonts w:ascii="Times New Roman" w:hAnsi="Times New Roman" w:cs="Times New Roman"/>
          <w:b w:val="0"/>
        </w:rPr>
        <w:t xml:space="preserve">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4"/>
      <w:bookmarkEnd w:id="165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6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6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7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1C0D60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7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1C0D60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</w:t>
      </w:r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8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1C0D60" w:rsidRPr="001C0D60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8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 xml:space="preserve"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</w:t>
      </w:r>
      <w:r w:rsidRPr="009A0BC3">
        <w:rPr>
          <w:szCs w:val="24"/>
        </w:rPr>
        <w:lastRenderedPageBreak/>
        <w:t>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>активы Гаранта превышают либо равны 40 млрд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C0D6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1C0D60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1C0D60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</w:t>
      </w:r>
      <w:r w:rsidRPr="009A0BC3">
        <w:lastRenderedPageBreak/>
        <w:t>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9" w:name="_Toc535420633"/>
      <w:bookmarkStart w:id="170" w:name="_Toc21958328"/>
      <w:r w:rsidRPr="009A0BC3">
        <w:rPr>
          <w:sz w:val="24"/>
          <w:szCs w:val="24"/>
        </w:rPr>
        <w:t xml:space="preserve">ПОДАЧА ЗАЯВОК НА УЧАСТИЕ В </w:t>
      </w:r>
      <w:bookmarkEnd w:id="153"/>
      <w:bookmarkEnd w:id="154"/>
      <w:r w:rsidR="001D0AB5" w:rsidRPr="009A0BC3">
        <w:rPr>
          <w:sz w:val="24"/>
          <w:szCs w:val="24"/>
        </w:rPr>
        <w:t>ЗАКУПКЕ</w:t>
      </w:r>
      <w:bookmarkEnd w:id="169"/>
      <w:bookmarkEnd w:id="170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1" w:name="_Ref166249895"/>
      <w:bookmarkStart w:id="172" w:name="_Toc387652318"/>
      <w:bookmarkStart w:id="173" w:name="_Toc535420634"/>
      <w:bookmarkStart w:id="174" w:name="_Toc21958329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1"/>
      <w:bookmarkEnd w:id="172"/>
      <w:r w:rsidR="000D72A7" w:rsidRPr="009A0BC3">
        <w:rPr>
          <w:sz w:val="24"/>
          <w:szCs w:val="24"/>
        </w:rPr>
        <w:t>закупке</w:t>
      </w:r>
      <w:bookmarkEnd w:id="173"/>
      <w:bookmarkEnd w:id="174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2994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5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6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6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7" w:name="_Ref119429670"/>
      <w:bookmarkStart w:id="178" w:name="_Toc123405476"/>
      <w:bookmarkStart w:id="179" w:name="_Toc387652319"/>
      <w:bookmarkStart w:id="180" w:name="_Toc535420635"/>
      <w:bookmarkStart w:id="181" w:name="_Toc21958330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7"/>
      <w:bookmarkEnd w:id="178"/>
      <w:bookmarkEnd w:id="179"/>
      <w:r w:rsidR="000D72A7" w:rsidRPr="009A0BC3">
        <w:rPr>
          <w:sz w:val="24"/>
          <w:szCs w:val="24"/>
        </w:rPr>
        <w:t>закупке</w:t>
      </w:r>
      <w:bookmarkEnd w:id="180"/>
      <w:bookmarkEnd w:id="181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2" w:name="_Toc1114540"/>
      <w:bookmarkStart w:id="183" w:name="_Toc1115349"/>
      <w:bookmarkStart w:id="184" w:name="_Toc1115762"/>
      <w:bookmarkStart w:id="185" w:name="_Toc1117768"/>
      <w:bookmarkStart w:id="186" w:name="_Toc535420636"/>
      <w:bookmarkStart w:id="187" w:name="_Ref1111249"/>
      <w:bookmarkStart w:id="188" w:name="_Toc21958331"/>
      <w:bookmarkEnd w:id="182"/>
      <w:bookmarkEnd w:id="183"/>
      <w:bookmarkEnd w:id="184"/>
      <w:bookmarkEnd w:id="185"/>
      <w:r w:rsidRPr="009A0BC3">
        <w:rPr>
          <w:sz w:val="24"/>
          <w:szCs w:val="24"/>
        </w:rPr>
        <w:t>ПОРЯДОК ПРОВЕДЕНИЯ ЗАКУПКИ</w:t>
      </w:r>
      <w:bookmarkEnd w:id="186"/>
      <w:bookmarkEnd w:id="187"/>
      <w:bookmarkEnd w:id="188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9" w:name="_Toc1114542"/>
      <w:bookmarkStart w:id="190" w:name="_Toc1115351"/>
      <w:bookmarkStart w:id="191" w:name="_Toc1115764"/>
      <w:bookmarkStart w:id="192" w:name="_Toc1117770"/>
      <w:bookmarkStart w:id="193" w:name="_Toc1114543"/>
      <w:bookmarkStart w:id="194" w:name="_Toc1115352"/>
      <w:bookmarkStart w:id="195" w:name="_Toc1115765"/>
      <w:bookmarkStart w:id="196" w:name="_Toc1117771"/>
      <w:bookmarkStart w:id="197" w:name="_Toc1114544"/>
      <w:bookmarkStart w:id="198" w:name="_Toc1115353"/>
      <w:bookmarkStart w:id="199" w:name="_Toc1115766"/>
      <w:bookmarkStart w:id="200" w:name="_Toc1117772"/>
      <w:bookmarkStart w:id="201" w:name="_Toc1114545"/>
      <w:bookmarkStart w:id="202" w:name="_Toc1115354"/>
      <w:bookmarkStart w:id="203" w:name="_Toc1115767"/>
      <w:bookmarkStart w:id="204" w:name="_Toc1117773"/>
      <w:bookmarkStart w:id="205" w:name="_Toc1114546"/>
      <w:bookmarkStart w:id="206" w:name="_Toc1115355"/>
      <w:bookmarkStart w:id="207" w:name="_Toc1115768"/>
      <w:bookmarkStart w:id="208" w:name="_Toc1117774"/>
      <w:bookmarkStart w:id="209" w:name="_Toc1114547"/>
      <w:bookmarkStart w:id="210" w:name="_Toc1115356"/>
      <w:bookmarkStart w:id="211" w:name="_Toc1115769"/>
      <w:bookmarkStart w:id="212" w:name="_Toc1117775"/>
      <w:bookmarkStart w:id="213" w:name="_Toc1114548"/>
      <w:bookmarkStart w:id="214" w:name="_Toc1115357"/>
      <w:bookmarkStart w:id="215" w:name="_Toc1115770"/>
      <w:bookmarkStart w:id="216" w:name="_Toc1117776"/>
      <w:bookmarkStart w:id="217" w:name="_Toc1114549"/>
      <w:bookmarkStart w:id="218" w:name="_Toc1115358"/>
      <w:bookmarkStart w:id="219" w:name="_Toc1115771"/>
      <w:bookmarkStart w:id="220" w:name="_Toc1117777"/>
      <w:bookmarkStart w:id="221" w:name="_Toc1114550"/>
      <w:bookmarkStart w:id="222" w:name="_Toc1115359"/>
      <w:bookmarkStart w:id="223" w:name="_Toc1115772"/>
      <w:bookmarkStart w:id="224" w:name="_Toc1117778"/>
      <w:bookmarkStart w:id="225" w:name="_Toc1114551"/>
      <w:bookmarkStart w:id="226" w:name="_Toc1115360"/>
      <w:bookmarkStart w:id="227" w:name="_Toc1115773"/>
      <w:bookmarkStart w:id="228" w:name="_Toc1117779"/>
      <w:bookmarkStart w:id="229" w:name="_Toc1114552"/>
      <w:bookmarkStart w:id="230" w:name="_Toc1115361"/>
      <w:bookmarkStart w:id="231" w:name="_Toc1115774"/>
      <w:bookmarkStart w:id="232" w:name="_Toc1117780"/>
      <w:bookmarkStart w:id="233" w:name="_Toc1114553"/>
      <w:bookmarkStart w:id="234" w:name="_Toc1115362"/>
      <w:bookmarkStart w:id="235" w:name="_Toc1115775"/>
      <w:bookmarkStart w:id="236" w:name="_Toc1117781"/>
      <w:bookmarkStart w:id="237" w:name="_Toc1114554"/>
      <w:bookmarkStart w:id="238" w:name="_Toc1115363"/>
      <w:bookmarkStart w:id="239" w:name="_Toc1115776"/>
      <w:bookmarkStart w:id="240" w:name="_Toc1117782"/>
      <w:bookmarkStart w:id="241" w:name="_Toc1114555"/>
      <w:bookmarkStart w:id="242" w:name="_Toc1115364"/>
      <w:bookmarkStart w:id="243" w:name="_Toc1115777"/>
      <w:bookmarkStart w:id="244" w:name="_Toc1117783"/>
      <w:bookmarkStart w:id="245" w:name="_Toc1114556"/>
      <w:bookmarkStart w:id="246" w:name="_Toc1115365"/>
      <w:bookmarkStart w:id="247" w:name="_Toc1115778"/>
      <w:bookmarkStart w:id="248" w:name="_Toc1117784"/>
      <w:bookmarkStart w:id="249" w:name="_Toc1114557"/>
      <w:bookmarkStart w:id="250" w:name="_Toc1115366"/>
      <w:bookmarkStart w:id="251" w:name="_Toc1115779"/>
      <w:bookmarkStart w:id="252" w:name="_Toc1117785"/>
      <w:bookmarkStart w:id="253" w:name="_Toc1114558"/>
      <w:bookmarkStart w:id="254" w:name="_Toc1115367"/>
      <w:bookmarkStart w:id="255" w:name="_Toc1115780"/>
      <w:bookmarkStart w:id="256" w:name="_Toc1117786"/>
      <w:bookmarkStart w:id="257" w:name="_Toc1114559"/>
      <w:bookmarkStart w:id="258" w:name="_Toc1115368"/>
      <w:bookmarkStart w:id="259" w:name="_Toc1115781"/>
      <w:bookmarkStart w:id="260" w:name="_Toc1117787"/>
      <w:bookmarkStart w:id="261" w:name="_Toc1114560"/>
      <w:bookmarkStart w:id="262" w:name="_Toc1115369"/>
      <w:bookmarkStart w:id="263" w:name="_Toc1115782"/>
      <w:bookmarkStart w:id="264" w:name="_Toc1117788"/>
      <w:bookmarkStart w:id="265" w:name="_Toc1114561"/>
      <w:bookmarkStart w:id="266" w:name="_Toc1115370"/>
      <w:bookmarkStart w:id="267" w:name="_Toc1115783"/>
      <w:bookmarkStart w:id="268" w:name="_Toc1117789"/>
      <w:bookmarkStart w:id="269" w:name="_Toc1114562"/>
      <w:bookmarkStart w:id="270" w:name="_Toc1115371"/>
      <w:bookmarkStart w:id="271" w:name="_Toc1115784"/>
      <w:bookmarkStart w:id="272" w:name="_Toc1117790"/>
      <w:bookmarkStart w:id="273" w:name="_Toc1114563"/>
      <w:bookmarkStart w:id="274" w:name="_Toc1115372"/>
      <w:bookmarkStart w:id="275" w:name="_Toc1115785"/>
      <w:bookmarkStart w:id="276" w:name="_Toc1117791"/>
      <w:bookmarkStart w:id="277" w:name="_Toc1114564"/>
      <w:bookmarkStart w:id="278" w:name="_Toc1115373"/>
      <w:bookmarkStart w:id="279" w:name="_Toc1115786"/>
      <w:bookmarkStart w:id="280" w:name="_Toc1117792"/>
      <w:bookmarkStart w:id="281" w:name="_Toc1114565"/>
      <w:bookmarkStart w:id="282" w:name="_Toc1115374"/>
      <w:bookmarkStart w:id="283" w:name="_Toc1115787"/>
      <w:bookmarkStart w:id="284" w:name="_Toc1117793"/>
      <w:bookmarkStart w:id="285" w:name="_Toc1114566"/>
      <w:bookmarkStart w:id="286" w:name="_Toc1115375"/>
      <w:bookmarkStart w:id="287" w:name="_Toc1115788"/>
      <w:bookmarkStart w:id="288" w:name="_Toc1117794"/>
      <w:bookmarkStart w:id="289" w:name="_Toc1114567"/>
      <w:bookmarkStart w:id="290" w:name="_Toc1115376"/>
      <w:bookmarkStart w:id="291" w:name="_Toc1115789"/>
      <w:bookmarkStart w:id="292" w:name="_Toc1117795"/>
      <w:bookmarkStart w:id="293" w:name="_Toc1114568"/>
      <w:bookmarkStart w:id="294" w:name="_Toc1115377"/>
      <w:bookmarkStart w:id="295" w:name="_Toc1115790"/>
      <w:bookmarkStart w:id="296" w:name="_Toc1117796"/>
      <w:bookmarkStart w:id="297" w:name="_Toc1114569"/>
      <w:bookmarkStart w:id="298" w:name="_Toc1115378"/>
      <w:bookmarkStart w:id="299" w:name="_Toc1115791"/>
      <w:bookmarkStart w:id="300" w:name="_Toc1117797"/>
      <w:bookmarkStart w:id="301" w:name="_Toc1114570"/>
      <w:bookmarkStart w:id="302" w:name="_Toc1115379"/>
      <w:bookmarkStart w:id="303" w:name="_Toc1115792"/>
      <w:bookmarkStart w:id="304" w:name="_Toc1117798"/>
      <w:bookmarkStart w:id="305" w:name="_Toc1114571"/>
      <w:bookmarkStart w:id="306" w:name="_Toc1115380"/>
      <w:bookmarkStart w:id="307" w:name="_Toc1115793"/>
      <w:bookmarkStart w:id="308" w:name="_Toc1117799"/>
      <w:bookmarkStart w:id="309" w:name="_Toc1114572"/>
      <w:bookmarkStart w:id="310" w:name="_Toc1115381"/>
      <w:bookmarkStart w:id="311" w:name="_Toc1115794"/>
      <w:bookmarkStart w:id="312" w:name="_Toc1117800"/>
      <w:bookmarkStart w:id="313" w:name="_Toc1114573"/>
      <w:bookmarkStart w:id="314" w:name="_Toc1115382"/>
      <w:bookmarkStart w:id="315" w:name="_Toc1115795"/>
      <w:bookmarkStart w:id="316" w:name="_Toc1117801"/>
      <w:bookmarkStart w:id="317" w:name="_Toc536103179"/>
      <w:bookmarkStart w:id="318" w:name="_Toc21958332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r w:rsidRPr="009A0BC3">
        <w:rPr>
          <w:sz w:val="24"/>
          <w:szCs w:val="24"/>
        </w:rPr>
        <w:t>Закупочная комиссия</w:t>
      </w:r>
      <w:bookmarkEnd w:id="317"/>
      <w:bookmarkEnd w:id="318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9" w:name="_Toc21958333"/>
      <w:r w:rsidRPr="009A0BC3">
        <w:rPr>
          <w:sz w:val="24"/>
          <w:szCs w:val="24"/>
        </w:rPr>
        <w:t>Этапы проведения закупки</w:t>
      </w:r>
      <w:bookmarkEnd w:id="319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0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0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1" w:name="_Toc536103180"/>
      <w:bookmarkStart w:id="322" w:name="_Toc21958334"/>
      <w:r w:rsidRPr="009A0BC3">
        <w:rPr>
          <w:sz w:val="24"/>
          <w:szCs w:val="24"/>
        </w:rPr>
        <w:t>Вскрытие заявок</w:t>
      </w:r>
      <w:bookmarkEnd w:id="321"/>
      <w:bookmarkEnd w:id="322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4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4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5" w:name="_Toc536103181"/>
      <w:bookmarkStart w:id="326" w:name="_Toc21958335"/>
      <w:r w:rsidRPr="009A0BC3">
        <w:rPr>
          <w:sz w:val="24"/>
          <w:szCs w:val="24"/>
        </w:rPr>
        <w:t>Рассмотрение заявок участников закупки</w:t>
      </w:r>
      <w:bookmarkEnd w:id="325"/>
      <w:bookmarkEnd w:id="326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7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8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8"/>
    </w:p>
    <w:bookmarkEnd w:id="327"/>
    <w:p w:rsidR="00BF43A7" w:rsidRPr="009E202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</w:t>
      </w:r>
      <w:r w:rsidRPr="009E2028">
        <w:rPr>
          <w:rFonts w:ascii="Times New Roman" w:hAnsi="Times New Roman" w:cs="Times New Roman"/>
          <w:b w:val="0"/>
          <w:bCs w:val="0"/>
        </w:rPr>
        <w:t>ИНФОРМАЦИОННАЯ КАРТА ЗАКУПКИ»);</w:t>
      </w:r>
    </w:p>
    <w:p w:rsidR="00765447" w:rsidRPr="009E2028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E2028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9E2028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123CB0" w:rsidRPr="009E2028">
        <w:rPr>
          <w:rFonts w:ascii="Times New Roman" w:hAnsi="Times New Roman" w:cs="Times New Roman"/>
        </w:rPr>
        <w:fldChar w:fldCharType="begin"/>
      </w:r>
      <w:r w:rsidR="00123CB0" w:rsidRPr="009E2028">
        <w:rPr>
          <w:rFonts w:ascii="Times New Roman" w:hAnsi="Times New Roman" w:cs="Times New Roman"/>
          <w:b w:val="0"/>
          <w:bCs w:val="0"/>
        </w:rPr>
        <w:instrText xml:space="preserve"> REF _Ref13560832 \r \h </w:instrText>
      </w:r>
      <w:r w:rsidR="00123CB0" w:rsidRPr="009E2028">
        <w:rPr>
          <w:rFonts w:ascii="Times New Roman" w:hAnsi="Times New Roman" w:cs="Times New Roman"/>
        </w:rPr>
        <w:instrText xml:space="preserve"> \* MERGEFORMAT </w:instrText>
      </w:r>
      <w:r w:rsidR="00123CB0" w:rsidRPr="009E2028">
        <w:rPr>
          <w:rFonts w:ascii="Times New Roman" w:hAnsi="Times New Roman" w:cs="Times New Roman"/>
        </w:rPr>
      </w:r>
      <w:r w:rsidR="00123CB0" w:rsidRPr="009E2028">
        <w:rPr>
          <w:rFonts w:ascii="Times New Roman" w:hAnsi="Times New Roman" w:cs="Times New Roman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г)</w:t>
      </w:r>
      <w:r w:rsidR="00123CB0" w:rsidRPr="009E2028">
        <w:rPr>
          <w:rFonts w:ascii="Times New Roman" w:hAnsi="Times New Roman" w:cs="Times New Roman"/>
        </w:rPr>
        <w:fldChar w:fldCharType="end"/>
      </w:r>
      <w:r w:rsidRPr="009E2028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E2028">
        <w:rPr>
          <w:rFonts w:ascii="Times New Roman" w:hAnsi="Times New Roman" w:cs="Times New Roman"/>
          <w:b w:val="0"/>
        </w:rPr>
        <w:fldChar w:fldCharType="begin"/>
      </w:r>
      <w:r w:rsidRPr="009E2028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E2028">
        <w:rPr>
          <w:rFonts w:ascii="Times New Roman" w:hAnsi="Times New Roman" w:cs="Times New Roman"/>
          <w:b w:val="0"/>
        </w:rPr>
      </w:r>
      <w:r w:rsidRPr="009E2028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Pr="009E2028">
        <w:rPr>
          <w:rFonts w:ascii="Times New Roman" w:hAnsi="Times New Roman" w:cs="Times New Roman"/>
          <w:b w:val="0"/>
        </w:rPr>
        <w:fldChar w:fldCharType="end"/>
      </w:r>
      <w:r w:rsidRPr="009E2028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E2028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E2028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9E2028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9" w:name="_Ref2780282"/>
      <w:r w:rsidRPr="009E2028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9E2028">
        <w:rPr>
          <w:rFonts w:ascii="Times New Roman" w:hAnsi="Times New Roman" w:cs="Times New Roman"/>
          <w:b w:val="0"/>
        </w:rPr>
        <w:t xml:space="preserve"> </w:t>
      </w:r>
      <w:r w:rsidR="00591A66" w:rsidRPr="009E2028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9E2028">
        <w:rPr>
          <w:rFonts w:ascii="Times New Roman" w:hAnsi="Times New Roman" w:cs="Times New Roman"/>
          <w:b w:val="0"/>
          <w:i/>
        </w:rPr>
        <w:fldChar w:fldCharType="begin"/>
      </w:r>
      <w:r w:rsidR="00591A66" w:rsidRPr="009E2028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9E2028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9E2028">
        <w:rPr>
          <w:rFonts w:ascii="Times New Roman" w:hAnsi="Times New Roman" w:cs="Times New Roman"/>
          <w:b w:val="0"/>
          <w:i/>
        </w:rPr>
      </w:r>
      <w:r w:rsidR="00591A66" w:rsidRPr="009E2028">
        <w:rPr>
          <w:rFonts w:ascii="Times New Roman" w:hAnsi="Times New Roman" w:cs="Times New Roman"/>
          <w:b w:val="0"/>
          <w:i/>
        </w:rPr>
        <w:fldChar w:fldCharType="separate"/>
      </w:r>
      <w:r w:rsidR="001C0D60">
        <w:rPr>
          <w:rFonts w:ascii="Times New Roman" w:hAnsi="Times New Roman" w:cs="Times New Roman"/>
          <w:b w:val="0"/>
          <w:i/>
        </w:rPr>
        <w:t>3.1.3</w:t>
      </w:r>
      <w:r w:rsidR="00591A66" w:rsidRPr="009E2028">
        <w:rPr>
          <w:rFonts w:ascii="Times New Roman" w:hAnsi="Times New Roman" w:cs="Times New Roman"/>
          <w:b w:val="0"/>
          <w:i/>
        </w:rPr>
        <w:fldChar w:fldCharType="end"/>
      </w:r>
      <w:r w:rsidR="00591A66" w:rsidRPr="009E2028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9E2028">
        <w:rPr>
          <w:rFonts w:ascii="Times New Roman" w:hAnsi="Times New Roman" w:cs="Times New Roman"/>
          <w:b w:val="0"/>
          <w:i/>
        </w:rPr>
        <w:t>.</w:t>
      </w:r>
      <w:bookmarkEnd w:id="329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0" w:name="_Toc536103182"/>
      <w:bookmarkStart w:id="331" w:name="_Toc21958336"/>
      <w:r w:rsidRPr="009A0BC3">
        <w:rPr>
          <w:sz w:val="24"/>
          <w:szCs w:val="24"/>
        </w:rPr>
        <w:t>Переторжка</w:t>
      </w:r>
      <w:bookmarkEnd w:id="330"/>
      <w:bookmarkEnd w:id="33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65380A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  <w:r w:rsidR="0065380A" w:rsidRPr="0065380A">
        <w:rPr>
          <w:rFonts w:ascii="Times New Roman" w:hAnsi="Times New Roman" w:cs="Times New Roman"/>
          <w:b w:val="0"/>
        </w:rPr>
        <w:t xml:space="preserve"> Если Участник не предоставил откорректированные с учетом новой цены, полученной после переторжки, документы, определяющие их коммерческое предложение,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123CB0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r w:rsidRPr="00123CB0">
        <w:rPr>
          <w:rFonts w:ascii="Times New Roman" w:hAnsi="Times New Roman" w:cs="Times New Roman"/>
          <w:b w:val="0"/>
        </w:rPr>
        <w:t xml:space="preserve">определяется Закупочной комиссией и указывается </w:t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123CB0">
        <w:rPr>
          <w:rFonts w:ascii="Times New Roman" w:hAnsi="Times New Roman" w:cs="Times New Roman"/>
          <w:b w:val="0"/>
        </w:rPr>
        <w:fldChar w:fldCharType="begin"/>
      </w:r>
      <w:r w:rsidR="00590F55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123CB0">
        <w:rPr>
          <w:rFonts w:ascii="Times New Roman" w:hAnsi="Times New Roman" w:cs="Times New Roman"/>
          <w:b w:val="0"/>
        </w:rPr>
      </w:r>
      <w:r w:rsidR="00590F55" w:rsidRPr="00123CB0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="00590F55" w:rsidRPr="00123CB0">
        <w:rPr>
          <w:rFonts w:ascii="Times New Roman" w:hAnsi="Times New Roman" w:cs="Times New Roman"/>
          <w:b w:val="0"/>
        </w:rPr>
        <w:fldChar w:fldCharType="end"/>
      </w:r>
      <w:r w:rsidR="00590F55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 xml:space="preserve">. </w:t>
      </w:r>
      <w:r w:rsidR="00590F55" w:rsidRPr="00123CB0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2" w:name="_Ref1120241"/>
      <w:r w:rsidRPr="00123CB0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123CB0"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123CB0" w:rsidRPr="00123CB0">
        <w:rPr>
          <w:rFonts w:ascii="Times New Roman" w:hAnsi="Times New Roman" w:cs="Times New Roman"/>
        </w:rPr>
        <w:fldChar w:fldCharType="begin"/>
      </w:r>
      <w:r w:rsidR="00123CB0" w:rsidRPr="00123CB0">
        <w:rPr>
          <w:rFonts w:ascii="Times New Roman" w:hAnsi="Times New Roman" w:cs="Times New Roman"/>
          <w:b w:val="0"/>
          <w:bCs w:val="0"/>
        </w:rPr>
        <w:instrText xml:space="preserve"> REF _Ref13560849 \r \h </w:instrText>
      </w:r>
      <w:r w:rsidR="00123CB0">
        <w:rPr>
          <w:rFonts w:ascii="Times New Roman" w:hAnsi="Times New Roman" w:cs="Times New Roman"/>
        </w:rPr>
        <w:instrText xml:space="preserve"> \* MERGEFORMAT </w:instrText>
      </w:r>
      <w:r w:rsidR="00123CB0" w:rsidRPr="00123CB0">
        <w:rPr>
          <w:rFonts w:ascii="Times New Roman" w:hAnsi="Times New Roman" w:cs="Times New Roman"/>
        </w:rPr>
      </w:r>
      <w:r w:rsidR="00123CB0" w:rsidRPr="00123CB0">
        <w:rPr>
          <w:rFonts w:ascii="Times New Roman" w:hAnsi="Times New Roman" w:cs="Times New Roman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д)</w:t>
      </w:r>
      <w:r w:rsidR="00123CB0" w:rsidRPr="00123CB0">
        <w:rPr>
          <w:rFonts w:ascii="Times New Roman" w:hAnsi="Times New Roman" w:cs="Times New Roman"/>
        </w:rPr>
        <w:fldChar w:fldCharType="end"/>
      </w:r>
      <w:r w:rsidR="00015268"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123CB0">
        <w:rPr>
          <w:rFonts w:ascii="Times New Roman" w:hAnsi="Times New Roman" w:cs="Times New Roman"/>
          <w:b w:val="0"/>
        </w:rPr>
        <w:fldChar w:fldCharType="begin"/>
      </w:r>
      <w:r w:rsidR="0063399E"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123CB0">
        <w:rPr>
          <w:rFonts w:ascii="Times New Roman" w:hAnsi="Times New Roman" w:cs="Times New Roman"/>
          <w:b w:val="0"/>
        </w:rPr>
      </w:r>
      <w:r w:rsidR="0063399E" w:rsidRPr="00123CB0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="0063399E" w:rsidRPr="00123CB0">
        <w:rPr>
          <w:rFonts w:ascii="Times New Roman" w:hAnsi="Times New Roman" w:cs="Times New Roman"/>
          <w:b w:val="0"/>
        </w:rPr>
        <w:fldChar w:fldCharType="end"/>
      </w:r>
      <w:r w:rsidR="0063399E"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123CB0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площадки, информация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2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123CB0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3" w:name="_Toc536103183"/>
      <w:bookmarkStart w:id="334" w:name="_Toc21958337"/>
      <w:r w:rsidRPr="00123CB0">
        <w:rPr>
          <w:sz w:val="24"/>
          <w:szCs w:val="24"/>
        </w:rPr>
        <w:t xml:space="preserve">Рассмотрение ценовой части заявок. Оценка </w:t>
      </w:r>
      <w:r w:rsidR="000C631B" w:rsidRPr="009A0BC3">
        <w:rPr>
          <w:sz w:val="24"/>
          <w:szCs w:val="24"/>
        </w:rPr>
        <w:t>заявок и п</w:t>
      </w:r>
      <w:r w:rsidR="00765447" w:rsidRPr="009A0BC3">
        <w:rPr>
          <w:sz w:val="24"/>
          <w:szCs w:val="24"/>
        </w:rPr>
        <w:t>одведение итогов</w:t>
      </w:r>
      <w:bookmarkEnd w:id="333"/>
      <w:bookmarkEnd w:id="334"/>
    </w:p>
    <w:p w:rsidR="000C631B" w:rsidRPr="00123CB0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5" w:name="_Ref1120243"/>
      <w:r w:rsidRPr="009A0BC3">
        <w:rPr>
          <w:rFonts w:ascii="Times New Roman" w:hAnsi="Times New Roman" w:cs="Times New Roman"/>
          <w:b w:val="0"/>
        </w:rPr>
        <w:t xml:space="preserve">Оценка </w:t>
      </w:r>
      <w:r w:rsidRPr="00123CB0">
        <w:rPr>
          <w:rFonts w:ascii="Times New Roman" w:hAnsi="Times New Roman" w:cs="Times New Roman"/>
          <w:b w:val="0"/>
        </w:rPr>
        <w:t xml:space="preserve">заявок и подведение итогов закупки осуществляются Закупочной комиссией в сроки, установленные в </w:t>
      </w:r>
      <w:r w:rsidRPr="00123CB0">
        <w:rPr>
          <w:rFonts w:ascii="Times New Roman" w:hAnsi="Times New Roman" w:cs="Times New Roman"/>
          <w:b w:val="0"/>
          <w:bCs w:val="0"/>
        </w:rPr>
        <w:t xml:space="preserve">пп. </w:t>
      </w:r>
      <w:r w:rsidR="00962DF3" w:rsidRPr="00123CB0">
        <w:rPr>
          <w:rFonts w:ascii="Times New Roman" w:hAnsi="Times New Roman" w:cs="Times New Roman"/>
        </w:rPr>
        <w:fldChar w:fldCharType="begin"/>
      </w:r>
      <w:r w:rsidR="00962DF3" w:rsidRPr="00123CB0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123CB0">
        <w:rPr>
          <w:rFonts w:ascii="Times New Roman" w:hAnsi="Times New Roman" w:cs="Times New Roman"/>
        </w:rPr>
        <w:instrText xml:space="preserve"> \* MERGEFORMAT </w:instrText>
      </w:r>
      <w:r w:rsidR="00962DF3" w:rsidRPr="00123CB0">
        <w:rPr>
          <w:rFonts w:ascii="Times New Roman" w:hAnsi="Times New Roman" w:cs="Times New Roman"/>
        </w:rPr>
      </w:r>
      <w:r w:rsidR="00962DF3" w:rsidRPr="00123CB0">
        <w:rPr>
          <w:rFonts w:ascii="Times New Roman" w:hAnsi="Times New Roman" w:cs="Times New Roman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е)</w:t>
      </w:r>
      <w:r w:rsidR="00962DF3" w:rsidRPr="00123CB0">
        <w:rPr>
          <w:rFonts w:ascii="Times New Roman" w:hAnsi="Times New Roman" w:cs="Times New Roman"/>
        </w:rPr>
        <w:fldChar w:fldCharType="end"/>
      </w:r>
      <w:r w:rsidR="00962DF3" w:rsidRPr="00123CB0">
        <w:rPr>
          <w:rFonts w:ascii="Times New Roman" w:hAnsi="Times New Roman" w:cs="Times New Roman"/>
        </w:rPr>
        <w:t xml:space="preserve"> </w:t>
      </w:r>
      <w:r w:rsidR="001A693C" w:rsidRPr="00123CB0">
        <w:rPr>
          <w:rFonts w:ascii="Times New Roman" w:hAnsi="Times New Roman" w:cs="Times New Roman"/>
          <w:b w:val="0"/>
        </w:rPr>
        <w:t xml:space="preserve">пункте </w:t>
      </w:r>
      <w:r w:rsidRPr="00123CB0">
        <w:rPr>
          <w:rFonts w:ascii="Times New Roman" w:hAnsi="Times New Roman" w:cs="Times New Roman"/>
          <w:b w:val="0"/>
        </w:rPr>
        <w:fldChar w:fldCharType="begin"/>
      </w:r>
      <w:r w:rsidRPr="00123CB0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123CB0">
        <w:rPr>
          <w:rFonts w:ascii="Times New Roman" w:hAnsi="Times New Roman" w:cs="Times New Roman"/>
          <w:b w:val="0"/>
        </w:rPr>
      </w:r>
      <w:r w:rsidRPr="00123CB0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8</w:t>
      </w:r>
      <w:r w:rsidRPr="00123CB0">
        <w:rPr>
          <w:rFonts w:ascii="Times New Roman" w:hAnsi="Times New Roman" w:cs="Times New Roman"/>
          <w:b w:val="0"/>
        </w:rPr>
        <w:fldChar w:fldCharType="end"/>
      </w:r>
      <w:r w:rsidRPr="00123CB0">
        <w:rPr>
          <w:rFonts w:ascii="Times New Roman" w:hAnsi="Times New Roman" w:cs="Times New Roman"/>
          <w:b w:val="0"/>
          <w:bCs w:val="0"/>
        </w:rPr>
        <w:t xml:space="preserve"> части </w:t>
      </w:r>
      <w:r w:rsidRPr="00123CB0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123CB0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123CB0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123CB0">
        <w:rPr>
          <w:rFonts w:ascii="Times New Roman" w:hAnsi="Times New Roman" w:cs="Times New Roman"/>
          <w:b w:val="0"/>
        </w:rPr>
        <w:t>.</w:t>
      </w:r>
      <w:bookmarkEnd w:id="335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6" w:name="_Ref1123948"/>
      <w:r w:rsidRPr="00123CB0">
        <w:rPr>
          <w:rFonts w:ascii="Times New Roman" w:hAnsi="Times New Roman" w:cs="Times New Roman"/>
          <w:b w:val="0"/>
        </w:rPr>
        <w:lastRenderedPageBreak/>
        <w:t>О</w:t>
      </w:r>
      <w:r w:rsidR="000C631B" w:rsidRPr="00123CB0">
        <w:rPr>
          <w:rFonts w:ascii="Times New Roman" w:hAnsi="Times New Roman" w:cs="Times New Roman"/>
          <w:b w:val="0"/>
        </w:rPr>
        <w:t>ценка и сопоставление</w:t>
      </w:r>
      <w:r w:rsidR="000C631B" w:rsidRPr="009A0BC3">
        <w:rPr>
          <w:rFonts w:ascii="Times New Roman" w:hAnsi="Times New Roman" w:cs="Times New Roman"/>
          <w:b w:val="0"/>
        </w:rPr>
        <w:t xml:space="preserve">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 xml:space="preserve">.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6"/>
    </w:p>
    <w:p w:rsidR="000C631B" w:rsidRPr="009E2028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</w:t>
      </w:r>
      <w:r w:rsidRPr="009E2028">
        <w:rPr>
          <w:rFonts w:ascii="Times New Roman" w:hAnsi="Times New Roman" w:cs="Times New Roman"/>
          <w:b w:val="0"/>
        </w:rPr>
        <w:t>победителем закупки признается участник, заявка на участие в закупке которого поступила ранее других заявок.</w:t>
      </w:r>
    </w:p>
    <w:p w:rsidR="00B114AD" w:rsidRPr="009E2028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7" w:name="_Ref3380780"/>
      <w:r w:rsidRPr="009E2028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9E2028">
        <w:rPr>
          <w:rFonts w:ascii="Times New Roman" w:hAnsi="Times New Roman" w:cs="Times New Roman"/>
          <w:bCs w:val="0"/>
        </w:rPr>
        <w:t>закупочная</w:t>
      </w:r>
      <w:r w:rsidRPr="009E2028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9E2028">
        <w:rPr>
          <w:rFonts w:ascii="Times New Roman" w:hAnsi="Times New Roman" w:cs="Times New Roman"/>
          <w:bCs w:val="0"/>
        </w:rPr>
        <w:t>(</w:t>
      </w:r>
      <w:r w:rsidR="001A693C" w:rsidRPr="009E2028">
        <w:rPr>
          <w:rFonts w:ascii="Times New Roman" w:hAnsi="Times New Roman" w:cs="Times New Roman"/>
        </w:rPr>
        <w:t>стоимости за единицу продукции</w:t>
      </w:r>
      <w:r w:rsidR="001A693C" w:rsidRPr="009E2028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9E2028">
        <w:rPr>
          <w:rFonts w:ascii="Times New Roman" w:hAnsi="Times New Roman" w:cs="Times New Roman"/>
        </w:rPr>
        <w:t xml:space="preserve">пункте </w:t>
      </w:r>
      <w:r w:rsidR="001A693C" w:rsidRPr="009E2028">
        <w:rPr>
          <w:rFonts w:ascii="Times New Roman" w:hAnsi="Times New Roman" w:cs="Times New Roman"/>
          <w:bCs w:val="0"/>
        </w:rPr>
        <w:fldChar w:fldCharType="begin"/>
      </w:r>
      <w:r w:rsidR="001A693C" w:rsidRPr="009E2028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9E2028">
        <w:rPr>
          <w:rFonts w:ascii="Times New Roman" w:hAnsi="Times New Roman" w:cs="Times New Roman"/>
          <w:bCs w:val="0"/>
        </w:rPr>
      </w:r>
      <w:r w:rsidR="001A693C" w:rsidRPr="009E2028">
        <w:rPr>
          <w:rFonts w:ascii="Times New Roman" w:hAnsi="Times New Roman" w:cs="Times New Roman"/>
          <w:bCs w:val="0"/>
        </w:rPr>
        <w:fldChar w:fldCharType="separate"/>
      </w:r>
      <w:r w:rsidR="001C0D60">
        <w:rPr>
          <w:rFonts w:ascii="Times New Roman" w:hAnsi="Times New Roman" w:cs="Times New Roman"/>
          <w:bCs w:val="0"/>
        </w:rPr>
        <w:t>32</w:t>
      </w:r>
      <w:r w:rsidR="001A693C" w:rsidRPr="009E2028">
        <w:rPr>
          <w:rFonts w:ascii="Times New Roman" w:hAnsi="Times New Roman" w:cs="Times New Roman"/>
          <w:bCs w:val="0"/>
        </w:rPr>
        <w:fldChar w:fldCharType="end"/>
      </w:r>
      <w:r w:rsidR="001A693C" w:rsidRPr="009E2028">
        <w:rPr>
          <w:rFonts w:ascii="Times New Roman" w:hAnsi="Times New Roman" w:cs="Times New Roman"/>
          <w:bCs w:val="0"/>
        </w:rPr>
        <w:t xml:space="preserve"> части </w:t>
      </w:r>
      <w:r w:rsidR="001A693C" w:rsidRPr="009E2028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9E2028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9E2028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9E2028">
        <w:rPr>
          <w:rFonts w:ascii="Times New Roman" w:hAnsi="Times New Roman" w:cs="Times New Roman"/>
          <w:bCs w:val="0"/>
        </w:rPr>
        <w:t>.</w:t>
      </w:r>
      <w:bookmarkEnd w:id="337"/>
    </w:p>
    <w:p w:rsidR="001A693C" w:rsidRPr="009E2028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9E2028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2"/>
      <w:r w:rsidRPr="001F590C">
        <w:rPr>
          <w:rFonts w:ascii="Times New Roman" w:hAnsi="Times New Roman" w:cs="Times New Roman"/>
          <w:b w:val="0"/>
        </w:rPr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8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9" w:name="_Toc535964405"/>
      <w:r w:rsidRPr="009A0BC3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0" w:name="_Toc536103184"/>
      <w:bookmarkStart w:id="341" w:name="_Toc21958338"/>
      <w:r w:rsidRPr="009A0BC3">
        <w:rPr>
          <w:sz w:val="24"/>
          <w:szCs w:val="24"/>
        </w:rPr>
        <w:t>Признание закупки несостоявшейся</w:t>
      </w:r>
      <w:bookmarkEnd w:id="339"/>
      <w:bookmarkEnd w:id="340"/>
      <w:bookmarkEnd w:id="341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2" w:name="_Toc535964406"/>
      <w:bookmarkStart w:id="343" w:name="_Toc536103185"/>
      <w:bookmarkStart w:id="344" w:name="_Toc21958339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2"/>
      <w:bookmarkEnd w:id="343"/>
      <w:bookmarkEnd w:id="344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5" w:name="_Ref125827199"/>
      <w:bookmarkStart w:id="346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7" w:name="Par110"/>
      <w:bookmarkStart w:id="348" w:name="Par144"/>
      <w:bookmarkStart w:id="349" w:name="_Toc123405485"/>
      <w:bookmarkStart w:id="350" w:name="_Toc166101211"/>
      <w:bookmarkStart w:id="351" w:name="_Toc535420650"/>
      <w:bookmarkStart w:id="352" w:name="_Ref791643"/>
      <w:bookmarkStart w:id="353" w:name="_Ref1140929"/>
      <w:bookmarkStart w:id="354" w:name="_Toc21958340"/>
      <w:bookmarkEnd w:id="345"/>
      <w:bookmarkEnd w:id="346"/>
      <w:bookmarkEnd w:id="347"/>
      <w:bookmarkEnd w:id="348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9"/>
      <w:bookmarkEnd w:id="350"/>
      <w:bookmarkEnd w:id="351"/>
      <w:bookmarkEnd w:id="352"/>
      <w:bookmarkEnd w:id="353"/>
      <w:bookmarkEnd w:id="354"/>
    </w:p>
    <w:p w:rsidR="001760A4" w:rsidRPr="001F590C" w:rsidRDefault="001760A4" w:rsidP="001760A4"/>
    <w:p w:rsidR="007633E7" w:rsidRPr="009E2028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5" w:name="_Toc131309087"/>
      <w:bookmarkStart w:id="356" w:name="_Toc535420651"/>
      <w:bookmarkStart w:id="357" w:name="_Toc21958341"/>
      <w:bookmarkStart w:id="358" w:name="_Ref130891676"/>
      <w:r w:rsidRPr="001F590C">
        <w:rPr>
          <w:sz w:val="24"/>
          <w:szCs w:val="24"/>
        </w:rPr>
        <w:lastRenderedPageBreak/>
        <w:t xml:space="preserve">Срок и </w:t>
      </w:r>
      <w:r w:rsidRPr="009E2028">
        <w:rPr>
          <w:sz w:val="24"/>
          <w:szCs w:val="24"/>
        </w:rPr>
        <w:t>порядок заключения договора</w:t>
      </w:r>
      <w:bookmarkEnd w:id="355"/>
      <w:bookmarkEnd w:id="356"/>
      <w:bookmarkEnd w:id="357"/>
    </w:p>
    <w:p w:rsidR="00D560AE" w:rsidRPr="009E2028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</w:rPr>
        <w:t>Проект договора</w:t>
      </w:r>
      <w:r w:rsidRPr="009E2028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9E2028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9E2028">
        <w:rPr>
          <w:rFonts w:ascii="Times New Roman" w:hAnsi="Times New Roman" w:cs="Times New Roman"/>
          <w:b w:val="0"/>
          <w:bCs w:val="0"/>
        </w:rPr>
        <w:t>.</w:t>
      </w:r>
    </w:p>
    <w:p w:rsidR="00D560AE" w:rsidRPr="009E2028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E2028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9E2028">
        <w:rPr>
          <w:rFonts w:ascii="Times New Roman" w:hAnsi="Times New Roman" w:cs="Times New Roman"/>
          <w:b w:val="0"/>
        </w:rPr>
        <w:t>й</w:t>
      </w:r>
      <w:r w:rsidRPr="009E2028">
        <w:rPr>
          <w:rFonts w:ascii="Times New Roman" w:hAnsi="Times New Roman" w:cs="Times New Roman"/>
          <w:b w:val="0"/>
        </w:rPr>
        <w:t xml:space="preserve"> </w:t>
      </w:r>
      <w:r w:rsidR="000D424B" w:rsidRPr="009E2028">
        <w:rPr>
          <w:rFonts w:ascii="Times New Roman" w:hAnsi="Times New Roman" w:cs="Times New Roman"/>
          <w:b w:val="0"/>
        </w:rPr>
        <w:t>закупки</w:t>
      </w:r>
      <w:r w:rsidRPr="009E2028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9E2028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E2028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E2028">
        <w:rPr>
          <w:rFonts w:ascii="Times New Roman" w:hAnsi="Times New Roman" w:cs="Times New Roman"/>
          <w:b w:val="0"/>
          <w:bCs w:val="0"/>
        </w:rPr>
        <w:t>I</w:t>
      </w:r>
      <w:r w:rsidR="00513159" w:rsidRPr="009E2028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E2028">
        <w:rPr>
          <w:rFonts w:ascii="Times New Roman" w:hAnsi="Times New Roman" w:cs="Times New Roman"/>
          <w:b w:val="0"/>
          <w:bCs w:val="0"/>
        </w:rPr>
        <w:t>I «</w:t>
      </w:r>
      <w:r w:rsidR="00513159" w:rsidRPr="009E2028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E2028">
        <w:rPr>
          <w:rFonts w:ascii="Times New Roman" w:hAnsi="Times New Roman" w:cs="Times New Roman"/>
          <w:b w:val="0"/>
          <w:bCs w:val="0"/>
        </w:rPr>
        <w:t>»</w:t>
      </w:r>
      <w:r w:rsidR="005D4577" w:rsidRPr="009E2028">
        <w:rPr>
          <w:rFonts w:ascii="Times New Roman" w:hAnsi="Times New Roman" w:cs="Times New Roman"/>
          <w:b w:val="0"/>
          <w:bCs w:val="0"/>
        </w:rPr>
        <w:t>)</w:t>
      </w:r>
      <w:r w:rsidRPr="009E2028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9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9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даты размещения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>) дней с момента с даты размещения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60" w:name="_Toc373399298"/>
      <w:bookmarkStart w:id="361" w:name="_Toc376160927"/>
      <w:bookmarkStart w:id="362" w:name="_Toc535420652"/>
      <w:bookmarkStart w:id="363" w:name="_Ref775279"/>
      <w:bookmarkStart w:id="364" w:name="_Ref1122633"/>
      <w:bookmarkStart w:id="365" w:name="_Toc21958342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60"/>
      <w:bookmarkEnd w:id="361"/>
      <w:bookmarkEnd w:id="362"/>
      <w:bookmarkEnd w:id="363"/>
      <w:bookmarkEnd w:id="364"/>
      <w:bookmarkEnd w:id="365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</w:t>
      </w:r>
      <w:r w:rsidR="009649CB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7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1C0D60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8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8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1C0D60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1C0D60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lastRenderedPageBreak/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Гарант осуществляет кредитование юридических лиц, входящих в Группу компаний Россети;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lastRenderedPageBreak/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 о праве заказчика на бесспорное списание денежных средств со счета гаранта, если гарантом в срок не более чем 5 рабочих дней не 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>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lastRenderedPageBreak/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22954"/>
      <w:r w:rsidRPr="009A0BC3">
        <w:rPr>
          <w:rFonts w:ascii="Times New Roman" w:hAnsi="Times New Roman" w:cs="Times New Roman"/>
          <w:b w:val="0"/>
        </w:rPr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9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1C0D60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9E2028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0" w:name="_Ref1118354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1F590C">
        <w:rPr>
          <w:rFonts w:ascii="Times New Roman" w:hAnsi="Times New Roman" w:cs="Times New Roman"/>
          <w:b w:val="0"/>
        </w:rPr>
        <w:lastRenderedPageBreak/>
        <w:t xml:space="preserve">размере </w:t>
      </w:r>
      <w:r w:rsidR="00B04B8D" w:rsidRPr="009E2028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9E2028">
        <w:rPr>
          <w:rFonts w:ascii="Times New Roman" w:hAnsi="Times New Roman" w:cs="Times New Roman"/>
          <w:b w:val="0"/>
        </w:rPr>
        <w:t>.</w:t>
      </w:r>
      <w:bookmarkEnd w:id="370"/>
      <w:r w:rsidRPr="009E2028">
        <w:rPr>
          <w:rFonts w:ascii="Times New Roman" w:hAnsi="Times New Roman" w:cs="Times New Roman"/>
          <w:b w:val="0"/>
        </w:rPr>
        <w:t xml:space="preserve"> </w:t>
      </w:r>
      <w:r w:rsidR="00B04B8D" w:rsidRPr="009E2028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1" w:name="_Toc535420654"/>
      <w:bookmarkStart w:id="372" w:name="_Toc21958343"/>
      <w:r w:rsidRPr="009A0BC3">
        <w:rPr>
          <w:sz w:val="24"/>
          <w:szCs w:val="24"/>
        </w:rPr>
        <w:t>Отказ от заключения договора</w:t>
      </w:r>
      <w:bookmarkEnd w:id="371"/>
      <w:bookmarkEnd w:id="372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3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4" w:name="_Ref863117"/>
      <w:bookmarkEnd w:id="358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закупки.</w:t>
      </w:r>
      <w:bookmarkEnd w:id="374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5" w:name="_Toc535420655"/>
      <w:bookmarkStart w:id="376" w:name="_Toc21958344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5"/>
      <w:bookmarkEnd w:id="376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119429963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8" w:name="_Ref772617"/>
      <w:bookmarkEnd w:id="377"/>
      <w:r w:rsidRPr="009A0BC3">
        <w:rPr>
          <w:rFonts w:ascii="Times New Roman" w:hAnsi="Times New Roman" w:cs="Times New Roman"/>
          <w:b w:val="0"/>
        </w:rPr>
        <w:lastRenderedPageBreak/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8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9" w:name="_Toc360082"/>
      <w:bookmarkStart w:id="380" w:name="_Toc21958345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9"/>
      <w:bookmarkEnd w:id="380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1" w:name="_Toc360083"/>
      <w:bookmarkStart w:id="382" w:name="_Toc21958346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1"/>
      <w:bookmarkEnd w:id="38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3" w:name="_Toc360084"/>
      <w:bookmarkStart w:id="384" w:name="_Toc360085"/>
      <w:bookmarkStart w:id="385" w:name="_Toc21958347"/>
      <w:bookmarkEnd w:id="383"/>
      <w:r w:rsidRPr="009A0BC3">
        <w:rPr>
          <w:sz w:val="24"/>
          <w:szCs w:val="24"/>
        </w:rPr>
        <w:t>Прочие положения</w:t>
      </w:r>
      <w:bookmarkEnd w:id="384"/>
      <w:bookmarkEnd w:id="385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9A0BC3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6" w:name="_Toc360086"/>
      <w:bookmarkStart w:id="387" w:name="_Toc360087"/>
      <w:bookmarkStart w:id="388" w:name="_Toc21958348"/>
      <w:bookmarkEnd w:id="386"/>
      <w:r w:rsidRPr="009A0BC3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7"/>
      <w:bookmarkEnd w:id="388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9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lastRenderedPageBreak/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90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90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1" w:name="_Toc360088"/>
      <w:bookmarkStart w:id="392" w:name="_Toc360089"/>
      <w:bookmarkStart w:id="393" w:name="_Toc360090"/>
      <w:bookmarkStart w:id="394" w:name="_Toc360091"/>
      <w:bookmarkStart w:id="395" w:name="_Toc360092"/>
      <w:bookmarkStart w:id="396" w:name="_Toc360093"/>
      <w:bookmarkStart w:id="397" w:name="_Toc360094"/>
      <w:bookmarkStart w:id="398" w:name="_Toc360095"/>
      <w:bookmarkStart w:id="399" w:name="_Toc360096"/>
      <w:bookmarkStart w:id="400" w:name="_Toc360097"/>
      <w:bookmarkStart w:id="401" w:name="_Toc360098"/>
      <w:bookmarkStart w:id="402" w:name="_Toc360099"/>
      <w:bookmarkStart w:id="403" w:name="_Toc360100"/>
      <w:bookmarkStart w:id="404" w:name="_Toc360101"/>
      <w:bookmarkStart w:id="405" w:name="_Toc360102"/>
      <w:bookmarkStart w:id="406" w:name="_Toc360103"/>
      <w:bookmarkStart w:id="407" w:name="_Toc360104"/>
      <w:bookmarkStart w:id="408" w:name="_Toc360105"/>
      <w:bookmarkStart w:id="409" w:name="_Toc21958349"/>
      <w:bookmarkStart w:id="410" w:name="_Toc360106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9"/>
    </w:p>
    <w:p w:rsidR="00493CAF" w:rsidRPr="009E2028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</w:rPr>
        <w:t xml:space="preserve">В случае если поставляемая продукция входит в перечень оборудования и материалов, подлежащих </w:t>
      </w:r>
      <w:r w:rsidRPr="009E2028">
        <w:rPr>
          <w:rFonts w:ascii="Times New Roman" w:hAnsi="Times New Roman" w:cs="Times New Roman"/>
          <w:b w:val="0"/>
        </w:rPr>
        <w:t>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4" w:history="1">
        <w:r w:rsidRPr="009E2028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9E2028">
        <w:rPr>
          <w:rFonts w:ascii="Times New Roman" w:hAnsi="Times New Roman" w:cs="Times New Roman"/>
          <w:b w:val="0"/>
        </w:rPr>
        <w:t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E2028">
        <w:rPr>
          <w:rFonts w:ascii="Times New Roman" w:hAnsi="Times New Roman" w:cs="Times New Roman"/>
          <w:b w:val="0"/>
          <w:bCs w:val="0"/>
        </w:rPr>
        <w:t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</w:t>
      </w:r>
      <w:r w:rsidRPr="009A0BC3">
        <w:rPr>
          <w:rFonts w:ascii="Times New Roman" w:hAnsi="Times New Roman" w:cs="Times New Roman"/>
          <w:b w:val="0"/>
          <w:bCs w:val="0"/>
        </w:rPr>
        <w:t xml:space="preserve">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1" w:name="_Ref773333"/>
      <w:bookmarkStart w:id="412" w:name="_Toc21958350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10"/>
      <w:bookmarkEnd w:id="411"/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3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1C0D60" w:rsidRPr="001C0D60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3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182"/>
      <w:r w:rsidRPr="009A0BC3">
        <w:rPr>
          <w:rFonts w:ascii="Times New Roman" w:hAnsi="Times New Roman" w:cs="Times New Roman"/>
          <w:b w:val="0"/>
          <w:bCs w:val="0"/>
        </w:rPr>
        <w:t xml:space="preserve"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4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зарегистрирована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5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5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стихийные бедствия - буря, град, землетрясение, сель, сход снежных лавин, наводнение, обвал;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lastRenderedPageBreak/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6" w:name="_Toc360107"/>
      <w:bookmarkStart w:id="417" w:name="_Toc360108"/>
      <w:bookmarkStart w:id="418" w:name="_Toc360109"/>
      <w:bookmarkStart w:id="419" w:name="_Toc360110"/>
      <w:bookmarkStart w:id="420" w:name="_Ref705755"/>
      <w:bookmarkStart w:id="421" w:name="_Toc21958351"/>
      <w:bookmarkEnd w:id="416"/>
      <w:bookmarkEnd w:id="417"/>
      <w:bookmarkEnd w:id="418"/>
      <w:r w:rsidRPr="001F590C">
        <w:rPr>
          <w:sz w:val="24"/>
          <w:szCs w:val="24"/>
        </w:rPr>
        <w:t>ТЕХНИЧЕСКАЯ ЧАСТЬ</w:t>
      </w:r>
      <w:bookmarkEnd w:id="419"/>
      <w:bookmarkEnd w:id="420"/>
      <w:bookmarkEnd w:id="421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2" w:name="_Toc360111"/>
      <w:bookmarkStart w:id="423" w:name="_Toc21958352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2"/>
      <w:bookmarkEnd w:id="423"/>
    </w:p>
    <w:p w:rsidR="006545EB" w:rsidRPr="009E202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4" w:name="_Ref774000"/>
      <w:r w:rsidRPr="001F590C">
        <w:rPr>
          <w:rFonts w:ascii="Times New Roman" w:hAnsi="Times New Roman" w:cs="Times New Roman"/>
          <w:b w:val="0"/>
        </w:rPr>
        <w:t xml:space="preserve">Техническое(ие) </w:t>
      </w:r>
      <w:r w:rsidRPr="009E2028">
        <w:rPr>
          <w:rFonts w:ascii="Times New Roman" w:hAnsi="Times New Roman" w:cs="Times New Roman"/>
          <w:b w:val="0"/>
        </w:rPr>
        <w:t xml:space="preserve">задание(я) по </w:t>
      </w:r>
      <w:r w:rsidR="009E2028" w:rsidRPr="009E2028">
        <w:rPr>
          <w:rFonts w:ascii="Times New Roman" w:hAnsi="Times New Roman" w:cs="Times New Roman"/>
          <w:b w:val="0"/>
        </w:rPr>
        <w:t>Лотам</w:t>
      </w:r>
      <w:r w:rsidRPr="009E2028">
        <w:rPr>
          <w:rFonts w:ascii="Times New Roman" w:hAnsi="Times New Roman" w:cs="Times New Roman"/>
          <w:b w:val="0"/>
        </w:rPr>
        <w:t xml:space="preserve"> №</w:t>
      </w:r>
      <w:r w:rsidR="009E2028" w:rsidRPr="009E2028">
        <w:rPr>
          <w:rFonts w:ascii="Times New Roman" w:hAnsi="Times New Roman" w:cs="Times New Roman"/>
          <w:b w:val="0"/>
        </w:rPr>
        <w:t>№</w:t>
      </w:r>
      <w:r w:rsidRPr="009E2028">
        <w:rPr>
          <w:rFonts w:ascii="Times New Roman" w:hAnsi="Times New Roman" w:cs="Times New Roman"/>
          <w:b w:val="0"/>
        </w:rPr>
        <w:t>1</w:t>
      </w:r>
      <w:r w:rsidR="009E2028" w:rsidRPr="009E2028">
        <w:rPr>
          <w:rFonts w:ascii="Times New Roman" w:hAnsi="Times New Roman" w:cs="Times New Roman"/>
          <w:b w:val="0"/>
        </w:rPr>
        <w:t>-3</w:t>
      </w:r>
      <w:r w:rsidRPr="009E2028">
        <w:rPr>
          <w:rFonts w:ascii="Times New Roman" w:hAnsi="Times New Roman" w:cs="Times New Roman"/>
          <w:b w:val="0"/>
        </w:rPr>
        <w:t xml:space="preserve"> (пункт </w:t>
      </w:r>
      <w:r w:rsidR="00956EBC" w:rsidRPr="009E2028">
        <w:rPr>
          <w:rFonts w:ascii="Times New Roman" w:hAnsi="Times New Roman" w:cs="Times New Roman"/>
          <w:b w:val="0"/>
        </w:rPr>
        <w:fldChar w:fldCharType="begin"/>
      </w:r>
      <w:r w:rsidR="00956EBC" w:rsidRPr="009E2028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E2028">
        <w:rPr>
          <w:rFonts w:ascii="Times New Roman" w:hAnsi="Times New Roman" w:cs="Times New Roman"/>
          <w:b w:val="0"/>
        </w:rPr>
      </w:r>
      <w:r w:rsidR="00956EBC" w:rsidRPr="009E2028">
        <w:rPr>
          <w:rFonts w:ascii="Times New Roman" w:hAnsi="Times New Roman" w:cs="Times New Roman"/>
          <w:b w:val="0"/>
        </w:rPr>
        <w:fldChar w:fldCharType="separate"/>
      </w:r>
      <w:r w:rsidR="001C0D60">
        <w:rPr>
          <w:rFonts w:ascii="Times New Roman" w:hAnsi="Times New Roman" w:cs="Times New Roman"/>
          <w:b w:val="0"/>
        </w:rPr>
        <w:t>3</w:t>
      </w:r>
      <w:r w:rsidR="00956EBC" w:rsidRPr="009E2028">
        <w:rPr>
          <w:rFonts w:ascii="Times New Roman" w:hAnsi="Times New Roman" w:cs="Times New Roman"/>
          <w:b w:val="0"/>
        </w:rPr>
        <w:fldChar w:fldCharType="end"/>
      </w:r>
      <w:r w:rsidRPr="009E2028">
        <w:rPr>
          <w:rFonts w:ascii="Times New Roman" w:hAnsi="Times New Roman" w:cs="Times New Roman"/>
          <w:b w:val="0"/>
        </w:rPr>
        <w:t xml:space="preserve"> части </w:t>
      </w:r>
      <w:r w:rsidRPr="009E2028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9E2028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9E2028" w:rsidDel="00413E80">
        <w:rPr>
          <w:rFonts w:ascii="Times New Roman" w:hAnsi="Times New Roman" w:cs="Times New Roman"/>
          <w:b w:val="0"/>
        </w:rPr>
        <w:t xml:space="preserve"> </w:t>
      </w:r>
      <w:r w:rsidRPr="009E2028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4"/>
    </w:p>
    <w:p w:rsidR="006545EB" w:rsidRPr="001F590C" w:rsidRDefault="006545EB" w:rsidP="00BB545D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both"/>
        <w:rPr>
          <w:sz w:val="24"/>
          <w:szCs w:val="24"/>
        </w:rPr>
      </w:pPr>
      <w:bookmarkStart w:id="425" w:name="_Toc360112"/>
      <w:bookmarkStart w:id="426" w:name="_Toc21958353"/>
      <w:r w:rsidRPr="001F590C">
        <w:rPr>
          <w:sz w:val="24"/>
          <w:szCs w:val="24"/>
        </w:rPr>
        <w:t xml:space="preserve">Требование к </w:t>
      </w:r>
      <w:bookmarkEnd w:id="425"/>
      <w:r w:rsidR="000A1D56" w:rsidRPr="003C03C8">
        <w:rPr>
          <w:sz w:val="24"/>
          <w:szCs w:val="24"/>
        </w:rPr>
        <w:t>закупаемым работам/ оказываемым услугам/поставляемой продукции</w:t>
      </w:r>
      <w:bookmarkEnd w:id="426"/>
    </w:p>
    <w:p w:rsidR="006545EB" w:rsidRPr="009E2028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7" w:name="_Ref774769"/>
      <w:r w:rsidRPr="001F590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</w:t>
      </w:r>
      <w:r w:rsidRPr="009E2028">
        <w:rPr>
          <w:rFonts w:ascii="Times New Roman" w:hAnsi="Times New Roman" w:cs="Times New Roman"/>
          <w:b w:val="0"/>
        </w:rPr>
        <w:t xml:space="preserve">также предоставлению документов, подтверждающих вышеуказанные требования, изложены в Приложении №1 (Техническом(их) задании(ях)) к настоящей Документации. При несоблюдении требований Технического(их) задания(й) </w:t>
      </w:r>
      <w:r w:rsidR="0047211A" w:rsidRPr="009E2028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E2028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7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8" w:name="_Toc360113"/>
      <w:bookmarkStart w:id="429" w:name="_Toc21958354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8"/>
      <w:bookmarkEnd w:id="429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</w:t>
      </w:r>
      <w:r w:rsidRPr="009E2028">
        <w:rPr>
          <w:rFonts w:ascii="Times New Roman" w:hAnsi="Times New Roman" w:cs="Times New Roman"/>
          <w:b w:val="0"/>
        </w:rPr>
        <w:t>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r w:rsidRPr="00537589">
        <w:rPr>
          <w:rFonts w:ascii="Times New Roman" w:hAnsi="Times New Roman" w:cs="Times New Roman"/>
          <w:b w:val="0"/>
        </w:rPr>
        <w:t xml:space="preserve"> </w:t>
      </w:r>
    </w:p>
    <w:p w:rsidR="00D54270" w:rsidRPr="00537589" w:rsidRDefault="00D54270" w:rsidP="003C47E7">
      <w:bookmarkStart w:id="430" w:name="_Toc234385833"/>
      <w:bookmarkEnd w:id="430"/>
    </w:p>
    <w:p w:rsidR="00A76D70" w:rsidRPr="00537589" w:rsidRDefault="00A76D70" w:rsidP="003C47E7">
      <w:pPr>
        <w:sectPr w:rsidR="00A76D70" w:rsidRPr="00537589" w:rsidSect="00C50BC8">
          <w:headerReference w:type="default" r:id="rId15"/>
          <w:footerReference w:type="even" r:id="rId16"/>
          <w:footerReference w:type="default" r:id="rId1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1" w:name="_РАЗДЕЛ_I_3_ИНФОРМАЦИОННАЯ_КАРТА_КОН"/>
      <w:bookmarkStart w:id="432" w:name="_Ref119427269"/>
      <w:bookmarkStart w:id="433" w:name="_Toc166101214"/>
      <w:bookmarkStart w:id="434" w:name="_Toc535420656"/>
      <w:bookmarkStart w:id="435" w:name="_Toc21958355"/>
      <w:bookmarkEnd w:id="431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2"/>
      <w:bookmarkEnd w:id="433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4"/>
      <w:bookmarkEnd w:id="435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>, которая уточняет, разъясняет и дополняет</w:t>
      </w:r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6" w:name="_Ref166267282"/>
            <w:bookmarkStart w:id="437" w:name="_Ref696584"/>
            <w:bookmarkEnd w:id="43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C0D60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9E2028">
            <w:pPr>
              <w:widowControl w:val="0"/>
              <w:spacing w:after="0"/>
            </w:pPr>
            <w:r w:rsidRPr="009E2028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t>Наименование Заказчика:</w:t>
            </w:r>
            <w:r w:rsidRPr="009E2028">
              <w:rPr>
                <w:iCs/>
              </w:rPr>
              <w:t xml:space="preserve"> ПАО «МРСК Центра».</w:t>
            </w:r>
          </w:p>
          <w:p w:rsidR="007E4F0F" w:rsidRPr="009E2028" w:rsidRDefault="007E4F0F" w:rsidP="007E4F0F">
            <w:pPr>
              <w:widowControl w:val="0"/>
              <w:ind w:left="209" w:right="176"/>
            </w:pPr>
            <w:r w:rsidRPr="009E2028">
              <w:t>Место нахождения и почтовый адрес Заказчика:</w:t>
            </w:r>
          </w:p>
          <w:p w:rsidR="007E4F0F" w:rsidRPr="009E202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rPr>
                <w:iCs/>
              </w:rPr>
              <w:t>РФ, 12701</w:t>
            </w:r>
            <w:r w:rsidR="00AA5FF1" w:rsidRPr="009E2028">
              <w:rPr>
                <w:iCs/>
              </w:rPr>
              <w:t>8, г. Москва, ул. 2-я Ямская, 4;</w:t>
            </w:r>
          </w:p>
          <w:p w:rsidR="00AA5FF1" w:rsidRPr="009E2028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rPr>
                <w:lang w:val="en-US"/>
              </w:rPr>
              <w:t>E</w:t>
            </w:r>
            <w:r w:rsidRPr="009E2028">
              <w:t>-</w:t>
            </w:r>
            <w:r w:rsidRPr="009E2028">
              <w:rPr>
                <w:lang w:val="en-US"/>
              </w:rPr>
              <w:t>mail</w:t>
            </w:r>
            <w:r w:rsidRPr="009E2028">
              <w:t xml:space="preserve">: </w:t>
            </w:r>
            <w:hyperlink r:id="rId18" w:history="1">
              <w:r w:rsidRPr="009E2028">
                <w:rPr>
                  <w:rStyle w:val="aff7"/>
                  <w:color w:val="0000CC"/>
                  <w:lang w:val="en-US"/>
                </w:rPr>
                <w:t>posta</w:t>
              </w:r>
              <w:r w:rsidRPr="009E2028">
                <w:rPr>
                  <w:rStyle w:val="aff7"/>
                  <w:color w:val="0000CC"/>
                </w:rPr>
                <w:t>@</w:t>
              </w:r>
              <w:r w:rsidRPr="009E2028">
                <w:rPr>
                  <w:rStyle w:val="aff7"/>
                  <w:color w:val="0000CC"/>
                  <w:lang w:val="en-US"/>
                </w:rPr>
                <w:t>mrsk</w:t>
              </w:r>
              <w:r w:rsidRPr="009E2028">
                <w:rPr>
                  <w:rStyle w:val="aff7"/>
                  <w:color w:val="0000CC"/>
                </w:rPr>
                <w:t>-1.</w:t>
              </w:r>
              <w:r w:rsidRPr="009E2028">
                <w:rPr>
                  <w:rStyle w:val="aff7"/>
                  <w:color w:val="0000CC"/>
                  <w:lang w:val="en-US"/>
                </w:rPr>
                <w:t>ru</w:t>
              </w:r>
            </w:hyperlink>
            <w:r w:rsidRPr="009E2028">
              <w:rPr>
                <w:color w:val="0000CC"/>
              </w:rPr>
              <w:t xml:space="preserve">, </w:t>
            </w:r>
            <w:r w:rsidRPr="009E2028">
              <w:t>тел (495) 747-92-92, факс (495) 747-92-95;</w:t>
            </w:r>
          </w:p>
          <w:p w:rsidR="007E4F0F" w:rsidRPr="009E2028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9E2028">
              <w:rPr>
                <w:bCs/>
              </w:rPr>
              <w:t>Электронный адрес официального сайта Заказчика:</w:t>
            </w:r>
            <w:r w:rsidRPr="009E2028">
              <w:rPr>
                <w:b/>
                <w:bCs/>
              </w:rPr>
              <w:t xml:space="preserve"> </w:t>
            </w:r>
            <w:hyperlink r:id="rId19" w:history="1">
              <w:r w:rsidRPr="009E2028">
                <w:rPr>
                  <w:rStyle w:val="aff7"/>
                </w:rPr>
                <w:t>www.mrsk-1.ru</w:t>
              </w:r>
            </w:hyperlink>
            <w:r w:rsidRPr="009E2028">
              <w:rPr>
                <w:rStyle w:val="aff7"/>
              </w:rPr>
              <w:t xml:space="preserve">, </w:t>
            </w:r>
            <w:r w:rsidRPr="009E2028">
              <w:rPr>
                <w:iCs/>
              </w:rPr>
              <w:t>раздел «Закупки»;</w:t>
            </w:r>
            <w:r w:rsidRPr="009E2028">
              <w:rPr>
                <w:b/>
                <w:bCs/>
              </w:rPr>
              <w:t xml:space="preserve"> </w:t>
            </w:r>
          </w:p>
          <w:p w:rsidR="007E4F0F" w:rsidRPr="009E2028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9E2028">
              <w:rPr>
                <w:iCs/>
              </w:rPr>
              <w:t>Контактные лица заказчика ПАО «МРСК Центра»:</w:t>
            </w:r>
          </w:p>
          <w:p w:rsidR="007E4F0F" w:rsidRPr="009E2028" w:rsidRDefault="007E4F0F" w:rsidP="007E4F0F">
            <w:pPr>
              <w:widowControl w:val="0"/>
              <w:ind w:right="175"/>
              <w:rPr>
                <w:iCs/>
              </w:rPr>
            </w:pPr>
            <w:r w:rsidRPr="009E2028">
              <w:rPr>
                <w:iCs/>
              </w:rPr>
              <w:t xml:space="preserve">Секретарь </w:t>
            </w:r>
            <w:r w:rsidRPr="009E2028">
              <w:rPr>
                <w:bCs/>
              </w:rPr>
              <w:t>закупочной</w:t>
            </w:r>
            <w:r w:rsidRPr="009E2028">
              <w:t xml:space="preserve"> </w:t>
            </w:r>
            <w:r w:rsidRPr="009E2028">
              <w:rPr>
                <w:iCs/>
              </w:rPr>
              <w:t xml:space="preserve">комиссии - ведущий специалист Управления </w:t>
            </w:r>
            <w:r w:rsidRPr="009E2028">
              <w:rPr>
                <w:bCs/>
              </w:rPr>
              <w:t>организации</w:t>
            </w:r>
            <w:r w:rsidRPr="009E2028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9E2028">
              <w:rPr>
                <w:snapToGrid w:val="0"/>
              </w:rPr>
              <w:t xml:space="preserve">Горностаева </w:t>
            </w:r>
            <w:r w:rsidRPr="009E2028">
              <w:rPr>
                <w:iCs/>
              </w:rPr>
              <w:t>Т.В.</w:t>
            </w:r>
          </w:p>
          <w:p w:rsidR="007E4F0F" w:rsidRPr="009E2028" w:rsidRDefault="007E4F0F" w:rsidP="007E4F0F">
            <w:pPr>
              <w:widowControl w:val="0"/>
              <w:ind w:right="175"/>
            </w:pPr>
            <w:r w:rsidRPr="009E2028">
              <w:rPr>
                <w:bCs/>
              </w:rPr>
              <w:t>Адрес электронной почты</w:t>
            </w:r>
            <w:r w:rsidRPr="009E2028">
              <w:t xml:space="preserve">: </w:t>
            </w:r>
            <w:hyperlink r:id="rId20" w:history="1">
              <w:r w:rsidRPr="009E2028">
                <w:rPr>
                  <w:rStyle w:val="aff7"/>
                  <w:lang w:val="en-US"/>
                </w:rPr>
                <w:t>Gornostaeva</w:t>
              </w:r>
              <w:r w:rsidRPr="009E2028">
                <w:rPr>
                  <w:rStyle w:val="aff7"/>
                </w:rPr>
                <w:t>.</w:t>
              </w:r>
              <w:r w:rsidRPr="009E2028">
                <w:rPr>
                  <w:rStyle w:val="aff7"/>
                  <w:lang w:val="en-US"/>
                </w:rPr>
                <w:t>TV</w:t>
              </w:r>
              <w:r w:rsidRPr="009E2028">
                <w:rPr>
                  <w:rStyle w:val="aff7"/>
                </w:rPr>
                <w:t>@</w:t>
              </w:r>
              <w:r w:rsidRPr="009E2028">
                <w:rPr>
                  <w:rStyle w:val="aff7"/>
                  <w:lang w:val="en-US"/>
                </w:rPr>
                <w:t>mrsk</w:t>
              </w:r>
              <w:r w:rsidRPr="009E2028">
                <w:rPr>
                  <w:rStyle w:val="aff7"/>
                </w:rPr>
                <w:t>-1.</w:t>
              </w:r>
              <w:r w:rsidRPr="009E2028">
                <w:rPr>
                  <w:rStyle w:val="aff7"/>
                  <w:lang w:val="en-US"/>
                </w:rPr>
                <w:t>ru</w:t>
              </w:r>
            </w:hyperlink>
          </w:p>
          <w:p w:rsidR="007E4F0F" w:rsidRPr="009E2028" w:rsidRDefault="007E4F0F" w:rsidP="007E4F0F">
            <w:pPr>
              <w:widowControl w:val="0"/>
              <w:ind w:right="175"/>
              <w:rPr>
                <w:iCs/>
              </w:rPr>
            </w:pPr>
            <w:r w:rsidRPr="009E2028">
              <w:rPr>
                <w:bCs/>
              </w:rPr>
              <w:t>Номер контактного телефона</w:t>
            </w:r>
            <w:r w:rsidRPr="009E2028">
              <w:t xml:space="preserve">: </w:t>
            </w:r>
            <w:r w:rsidRPr="009E2028">
              <w:rPr>
                <w:iCs/>
              </w:rPr>
              <w:t>(495) 747-92-92 (доб. 3123).</w:t>
            </w:r>
          </w:p>
          <w:p w:rsidR="007E4F0F" w:rsidRPr="009E2028" w:rsidRDefault="007E4F0F" w:rsidP="007E4F0F">
            <w:pPr>
              <w:widowControl w:val="0"/>
              <w:ind w:right="175"/>
              <w:rPr>
                <w:iCs/>
              </w:rPr>
            </w:pPr>
            <w:r w:rsidRPr="009E2028">
              <w:rPr>
                <w:iCs/>
              </w:rPr>
              <w:t>Ответственное лицо:</w:t>
            </w:r>
          </w:p>
          <w:p w:rsidR="007E4F0F" w:rsidRPr="009E2028" w:rsidRDefault="007E4F0F" w:rsidP="009E2028">
            <w:pPr>
              <w:widowControl w:val="0"/>
              <w:ind w:right="175"/>
            </w:pPr>
            <w:r w:rsidRPr="009E2028">
              <w:t xml:space="preserve">Остонен Инна Андреевна, контактные телефоны - (4722) 30-41-53, (495) 747-92-92, адрес электронной почты: </w:t>
            </w:r>
            <w:hyperlink r:id="rId21" w:history="1">
              <w:r w:rsidRPr="009E2028">
                <w:rPr>
                  <w:rStyle w:val="aff7"/>
                </w:rPr>
                <w:t>Ostonen.IA@mrsk-1.ru</w:t>
              </w:r>
            </w:hyperlink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696686"/>
          </w:p>
        </w:tc>
        <w:bookmarkEnd w:id="43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1C0D60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E2028" w:rsidRDefault="007E4F0F" w:rsidP="007E4F0F">
            <w:pPr>
              <w:widowControl w:val="0"/>
              <w:spacing w:after="0"/>
              <w:rPr>
                <w:bCs/>
              </w:rPr>
            </w:pPr>
            <w:r w:rsidRPr="009E2028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9E2028" w:rsidRDefault="007E4F0F" w:rsidP="007E4F0F">
            <w:pPr>
              <w:widowControl w:val="0"/>
              <w:spacing w:after="0"/>
              <w:ind w:right="175"/>
            </w:pPr>
            <w:r w:rsidRPr="009E2028">
              <w:rPr>
                <w:i/>
              </w:rPr>
              <w:t>Сторонний Организатор не привлекае</w:t>
            </w:r>
            <w:r w:rsidR="009E2028" w:rsidRPr="009E2028">
              <w:rPr>
                <w:i/>
              </w:rPr>
              <w:t>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9" w:name="_Ref166267388"/>
            <w:bookmarkStart w:id="440" w:name="_Ref166267499"/>
            <w:bookmarkStart w:id="441" w:name="_Ref166267456"/>
            <w:bookmarkStart w:id="442" w:name="_Ref696642"/>
            <w:bookmarkStart w:id="443" w:name="_Ref354428801"/>
            <w:bookmarkEnd w:id="439"/>
            <w:bookmarkEnd w:id="440"/>
            <w:bookmarkEnd w:id="441"/>
          </w:p>
          <w:bookmarkEnd w:id="442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1C0D60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1C0D60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1C0D60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7E4F0F">
            <w:pPr>
              <w:widowControl w:val="0"/>
              <w:spacing w:after="0"/>
            </w:pPr>
            <w:r w:rsidRPr="009E2028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9E2028" w:rsidRDefault="007E4F0F" w:rsidP="007E4F0F">
            <w:pPr>
              <w:pStyle w:val="afe"/>
              <w:jc w:val="center"/>
              <w:rPr>
                <w:b/>
              </w:rPr>
            </w:pPr>
            <w:r w:rsidRPr="009E2028">
              <w:rPr>
                <w:b/>
              </w:rPr>
              <w:t>КОНКУРС В ЭЛЕКТРОННОЙ ФОРМЕ</w:t>
            </w:r>
          </w:p>
          <w:p w:rsidR="007E4F0F" w:rsidRPr="009E2028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9E2028" w:rsidRPr="009E2028" w:rsidRDefault="009E2028" w:rsidP="009E2028">
            <w:pPr>
              <w:widowControl w:val="0"/>
              <w:ind w:left="33" w:right="176"/>
            </w:pPr>
            <w:r w:rsidRPr="009E2028">
              <w:rPr>
                <w:b/>
              </w:rPr>
              <w:t>Лот №1:</w:t>
            </w:r>
            <w:r w:rsidRPr="009E2028">
              <w:rPr>
                <w:bCs/>
              </w:rPr>
              <w:t xml:space="preserve"> Право заключения </w:t>
            </w:r>
            <w:r w:rsidRPr="009E2028">
              <w:t>Договоров на поставку бензина и дизельного топлива</w:t>
            </w:r>
            <w:r w:rsidRPr="009E2028">
              <w:rPr>
                <w:snapToGrid w:val="0"/>
              </w:rPr>
              <w:t xml:space="preserve"> для нужд ПАО «МРСК Центра» (исполнительного аппарата, расположенного по адресу: </w:t>
            </w:r>
            <w:r w:rsidRPr="009E2028">
              <w:rPr>
                <w:iCs/>
              </w:rPr>
              <w:t>РФ, 127018, г. Москва, ул. 2-я Ямская, 4</w:t>
            </w:r>
            <w:r w:rsidRPr="009E2028">
              <w:rPr>
                <w:snapToGrid w:val="0"/>
              </w:rPr>
              <w:t>, и филиалов:</w:t>
            </w:r>
            <w:r w:rsidRPr="009E2028">
              <w:t xml:space="preserve"> «Белгородэнерго», расположенного по адресу: РФ, 308600, г. Белгород, ул. Преображенская, д. 42; «Брянскэнерго», расположенного по адресу: РФ, 241050, г. Брянск, ул. Советская, д. 35; «Воронежэнерго», расположенного по адресу: РФ, 394033, г. Воронеж, ул. Арзамасская, 2; «Костромаэнерго», расположенного по адресу: РФ, 156961, г. Кострома, проспект Мира, 53; «Курскэнерго», расположенного по адресу: РФ, 305029, г. Курск, ул. К. Маркса, 27; «Липецкэнерго», расположенного по адресу: РФ, 398001, г. Липецк, ул. 50-лет НЛМК, 33; «Орелэнерго», расположенного по адресу: РФ, 302030, г. Орел, пл. Мира, 2; «Смоленскэнерго», расположенного по адресу: РФ, 214019, г. Смоленск, ул. Тенишевой, д. 33; «Тамбовэнерго», расположенного по адресу: РФ, 392680, г. Тамбов, ул. Моршанское шоссе, д. 23, и «Ярэнерго», расположенного по адресу: РФ, 150003, г. Ярославль, ул. Воинова, д. 12).</w:t>
            </w:r>
          </w:p>
          <w:p w:rsidR="009E2028" w:rsidRPr="009E2028" w:rsidRDefault="009E2028" w:rsidP="009E2028">
            <w:pPr>
              <w:widowControl w:val="0"/>
              <w:ind w:left="33" w:right="176"/>
            </w:pPr>
          </w:p>
          <w:p w:rsidR="009E2028" w:rsidRPr="009E2028" w:rsidRDefault="009E2028" w:rsidP="009E2028">
            <w:pPr>
              <w:widowControl w:val="0"/>
              <w:ind w:left="33" w:right="176"/>
              <w:rPr>
                <w:bCs/>
              </w:rPr>
            </w:pPr>
            <w:r w:rsidRPr="009E2028">
              <w:rPr>
                <w:b/>
              </w:rPr>
              <w:t>Лот №2:</w:t>
            </w:r>
            <w:r w:rsidRPr="009E2028">
              <w:rPr>
                <w:bCs/>
              </w:rPr>
              <w:t xml:space="preserve"> Право заключения Договора на </w:t>
            </w:r>
            <w:r w:rsidRPr="009E2028">
              <w:t>поставку бензина и дизельного топлива</w:t>
            </w:r>
            <w:r w:rsidRPr="009E2028">
              <w:rPr>
                <w:bCs/>
              </w:rPr>
              <w:t xml:space="preserve"> для нужд </w:t>
            </w:r>
            <w:r w:rsidRPr="009E2028">
              <w:t>ПАО «МРСК Центра» (филиала Тверьэнерго», расположенного по адресу: РФ, 170006, г. Тверь, ул. Бебеля, 1</w:t>
            </w:r>
            <w:r w:rsidRPr="009E2028">
              <w:rPr>
                <w:bCs/>
              </w:rPr>
              <w:t>).</w:t>
            </w:r>
          </w:p>
          <w:p w:rsidR="009E2028" w:rsidRPr="009E2028" w:rsidRDefault="009E2028" w:rsidP="009E2028">
            <w:pPr>
              <w:widowControl w:val="0"/>
              <w:ind w:left="33" w:right="176"/>
              <w:rPr>
                <w:bCs/>
              </w:rPr>
            </w:pPr>
          </w:p>
          <w:p w:rsidR="009E2028" w:rsidRPr="009E2028" w:rsidRDefault="009E2028" w:rsidP="009E2028">
            <w:pPr>
              <w:widowControl w:val="0"/>
              <w:ind w:left="33" w:right="176"/>
            </w:pPr>
            <w:r w:rsidRPr="009E2028">
              <w:rPr>
                <w:b/>
              </w:rPr>
              <w:t>Лот №3:</w:t>
            </w:r>
            <w:r w:rsidRPr="009E2028">
              <w:rPr>
                <w:bCs/>
              </w:rPr>
              <w:t xml:space="preserve"> </w:t>
            </w:r>
            <w:r w:rsidR="00C53369" w:rsidRPr="008D49B2">
              <w:rPr>
                <w:bCs/>
              </w:rPr>
              <w:t>Право заключения Договора</w:t>
            </w:r>
            <w:r w:rsidR="00C53369" w:rsidRPr="008D49B2">
              <w:t xml:space="preserve"> на поставку бензина и дизельного топлива </w:t>
            </w:r>
            <w:r w:rsidR="00C53369" w:rsidRPr="008D49B2">
              <w:rPr>
                <w:bCs/>
              </w:rPr>
              <w:t>для нужд ПАО «МРСК Центра» (</w:t>
            </w:r>
            <w:r w:rsidR="00C53369" w:rsidRPr="008D49B2">
              <w:t xml:space="preserve">филиала «Ярэнерго», расположенного по адресу: РФ, 150003, г. Ярославль, ул. Воинова, д. 12 (Ярославский, Тутаевский (правый берег), </w:t>
            </w:r>
            <w:r w:rsidR="00C53369" w:rsidRPr="008D49B2">
              <w:lastRenderedPageBreak/>
              <w:t>Даниловский, Любимский, Рыбинский, Некоузский, Мышкинский, Брейтовский, Пошехонский, Городской и Ростовский РЭСы))</w:t>
            </w:r>
            <w:r w:rsidRPr="009E2028">
              <w:rPr>
                <w:bCs/>
              </w:rPr>
              <w:t>.</w:t>
            </w:r>
          </w:p>
          <w:p w:rsidR="009E2028" w:rsidRPr="009E2028" w:rsidRDefault="009E2028" w:rsidP="009E2028">
            <w:pPr>
              <w:pStyle w:val="Default"/>
              <w:ind w:left="33" w:right="176"/>
              <w:jc w:val="both"/>
            </w:pPr>
          </w:p>
          <w:p w:rsidR="007E4F0F" w:rsidRPr="009E2028" w:rsidRDefault="007E4F0F" w:rsidP="007E4F0F">
            <w:pPr>
              <w:widowControl w:val="0"/>
              <w:spacing w:after="0"/>
              <w:ind w:right="175"/>
            </w:pPr>
            <w:r w:rsidRPr="009E2028">
              <w:t xml:space="preserve">Количество лотов: </w:t>
            </w:r>
            <w:r w:rsidR="009E2028" w:rsidRPr="009E2028">
              <w:rPr>
                <w:b/>
              </w:rPr>
              <w:t>3</w:t>
            </w:r>
            <w:r w:rsidRPr="009E2028">
              <w:rPr>
                <w:b/>
              </w:rPr>
              <w:t xml:space="preserve"> (</w:t>
            </w:r>
            <w:r w:rsidR="009E2028" w:rsidRPr="009E2028">
              <w:rPr>
                <w:b/>
              </w:rPr>
              <w:t>три</w:t>
            </w:r>
            <w:r w:rsidRPr="009E2028">
              <w:rPr>
                <w:b/>
              </w:rPr>
              <w:t>)</w:t>
            </w:r>
          </w:p>
          <w:p w:rsidR="007E4F0F" w:rsidRPr="009E202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E2028">
              <w:rPr>
                <w:i/>
              </w:rPr>
              <w:t>Частичное выполнение поставок</w:t>
            </w:r>
            <w:r w:rsidR="009E2028" w:rsidRPr="009E2028">
              <w:rPr>
                <w:i/>
              </w:rPr>
              <w:t xml:space="preserve"> по каждому из лотов </w:t>
            </w:r>
            <w:r w:rsidRPr="009E2028">
              <w:rPr>
                <w:i/>
              </w:rPr>
              <w:t>не допускается.</w:t>
            </w:r>
          </w:p>
          <w:p w:rsidR="007E4F0F" w:rsidRPr="009E2028" w:rsidRDefault="007E4F0F" w:rsidP="007E4F0F">
            <w:pPr>
              <w:widowControl w:val="0"/>
              <w:spacing w:after="0"/>
              <w:ind w:right="175"/>
            </w:pPr>
          </w:p>
          <w:p w:rsidR="007E4F0F" w:rsidRPr="009E2028" w:rsidRDefault="007E4F0F" w:rsidP="007E4F0F">
            <w:pPr>
              <w:pStyle w:val="Default"/>
              <w:jc w:val="both"/>
            </w:pPr>
            <w:r w:rsidRPr="009E2028"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9E2028">
              <w:rPr>
                <w:lang w:val="en-US"/>
              </w:rPr>
              <w:t>II</w:t>
            </w:r>
            <w:r w:rsidRPr="009E2028">
              <w:t xml:space="preserve">. «ТЕХНИЧЕСКАЯ ЧАСТЬ» (Приложение №1 -Техническое(ие) задание(я)), и разделе </w:t>
            </w:r>
            <w:r w:rsidRPr="009E2028">
              <w:fldChar w:fldCharType="begin"/>
            </w:r>
            <w:r w:rsidRPr="009E2028">
              <w:instrText xml:space="preserve"> REF _Ref1140929 \r \h </w:instrText>
            </w:r>
            <w:r w:rsidR="009E2028">
              <w:instrText xml:space="preserve"> \* MERGEFORMAT </w:instrText>
            </w:r>
            <w:r w:rsidRPr="009E2028">
              <w:fldChar w:fldCharType="separate"/>
            </w:r>
            <w:r w:rsidR="001C0D60">
              <w:t>6</w:t>
            </w:r>
            <w:r w:rsidRPr="009E2028">
              <w:fldChar w:fldCharType="end"/>
            </w:r>
            <w:r w:rsidRPr="009E2028">
              <w:t xml:space="preserve"> части I «ОБЩИЕ УСЛОВИЯ ПРОВЕДЕНИЯ ЗАКУПКИ» (Приложение №2 - Проект Договора).</w:t>
            </w:r>
          </w:p>
          <w:p w:rsidR="007E4F0F" w:rsidRPr="009E2028" w:rsidRDefault="007E4F0F" w:rsidP="007E4F0F">
            <w:pPr>
              <w:pStyle w:val="Default"/>
              <w:jc w:val="both"/>
            </w:pPr>
          </w:p>
          <w:p w:rsidR="007E4F0F" w:rsidRPr="009E2028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9E2028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9E2028">
              <w:fldChar w:fldCharType="begin"/>
            </w:r>
            <w:r w:rsidRPr="009E2028">
              <w:instrText xml:space="preserve"> REF _Ref774148 \r \h  \* MERGEFORMAT </w:instrText>
            </w:r>
            <w:r w:rsidRPr="009E2028">
              <w:fldChar w:fldCharType="separate"/>
            </w:r>
            <w:r w:rsidR="001C0D60" w:rsidRPr="001C0D60">
              <w:rPr>
                <w:i/>
              </w:rPr>
              <w:t>3.5.6</w:t>
            </w:r>
            <w:r w:rsidRPr="009E2028">
              <w:fldChar w:fldCharType="end"/>
            </w:r>
            <w:r w:rsidRPr="009E2028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4" w:name="_Ref166267457"/>
            <w:bookmarkStart w:id="445" w:name="_Ref354440659"/>
            <w:bookmarkEnd w:id="444"/>
          </w:p>
        </w:tc>
        <w:bookmarkEnd w:id="44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C0D60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1C0D60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 xml:space="preserve">Сроки выполнения поставок: </w:t>
            </w:r>
            <w:r w:rsidR="009E2028">
              <w:t>01.01.2020-31.12.2020</w:t>
            </w:r>
            <w:r w:rsidRPr="005F13A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tabs>
                <w:tab w:val="num" w:pos="0"/>
              </w:tabs>
              <w:autoSpaceDE w:val="0"/>
              <w:autoSpaceDN w:val="0"/>
              <w:adjustRightInd w:val="0"/>
              <w:spacing w:after="120"/>
              <w:ind w:right="175"/>
              <w:rPr>
                <w:bCs/>
                <w:iCs/>
              </w:rPr>
            </w:pPr>
            <w:r w:rsidRPr="005F13AC">
              <w:t xml:space="preserve">Отгрузочные реквизиты/базис поставки: на условиях DDP (Согласно ИНКОТЕРМС 2010) по адресам филиалов </w:t>
            </w:r>
            <w:r w:rsidRPr="00515CBC">
              <w:t>ПАО «МРСК Центра», указанным в Приложении №1 к настоящей Документации.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 xml:space="preserve">. «ТЕХНИЧЕСКАЯ ЧАСТЬ» (Приложение №1 -Техническое(ие)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1C0D60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6" w:name="_Ref166267727"/>
            <w:bookmarkStart w:id="447" w:name="_Ref354428953"/>
            <w:bookmarkEnd w:id="446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1C0D60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1C0D60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1C0D60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</w:t>
            </w:r>
            <w:r w:rsidRPr="005F13AC">
              <w:lastRenderedPageBreak/>
              <w:t xml:space="preserve">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53369" w:rsidRPr="002A4E90" w:rsidRDefault="00C53369" w:rsidP="00C53369">
            <w:pPr>
              <w:pStyle w:val="aff3"/>
              <w:spacing w:before="0" w:beforeAutospacing="0" w:after="0" w:afterAutospacing="0"/>
              <w:jc w:val="both"/>
            </w:pPr>
            <w:r w:rsidRPr="002A4E90">
              <w:rPr>
                <w:b/>
                <w:bCs/>
                <w:u w:val="single"/>
              </w:rPr>
              <w:lastRenderedPageBreak/>
              <w:t>По Лоту №1:</w:t>
            </w:r>
            <w:r w:rsidRPr="00BD514A">
              <w:rPr>
                <w:bCs/>
              </w:rPr>
              <w:t xml:space="preserve"> </w:t>
            </w:r>
            <w:r>
              <w:rPr>
                <w:b/>
                <w:bCs/>
              </w:rPr>
              <w:t>785 627 823,00</w:t>
            </w:r>
            <w:r>
              <w:t xml:space="preserve"> (семьсот восемьдесят пять миллионов шестьсот двадцать семь тысяч восемьсот </w:t>
            </w:r>
            <w:r w:rsidRPr="002A4E90">
              <w:t xml:space="preserve">двадцать три) рубля 00 копеек РФ, без учета НДС; НДС составляет </w:t>
            </w:r>
            <w:r w:rsidRPr="002A4E90">
              <w:rPr>
                <w:b/>
                <w:bCs/>
              </w:rPr>
              <w:t>157 125 564,60</w:t>
            </w:r>
            <w:r w:rsidRPr="002A4E90">
              <w:t xml:space="preserve"> (сто пятьдесят семь миллионов сто двадцать пять тысяч пятьсот шестьдесят четыре) рубля 60 копеек РФ; </w:t>
            </w:r>
            <w:r w:rsidRPr="002A4E90">
              <w:rPr>
                <w:b/>
                <w:bCs/>
              </w:rPr>
              <w:t>942 753 387,60</w:t>
            </w:r>
            <w:r w:rsidRPr="002A4E90">
              <w:t xml:space="preserve"> (девятьсот сорок два миллиона семьсот пятьдесят три тысячи триста восемьдесят семь) рублей 60 копеек РФ, с учетом НДС, в том числе по филиалам: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Исполнительный аппарат ПАО «МРСК Центра» - </w:t>
            </w:r>
            <w:r w:rsidRPr="002A4E90">
              <w:rPr>
                <w:b/>
                <w:bCs/>
              </w:rPr>
              <w:t>95 962 000,00</w:t>
            </w:r>
            <w:r w:rsidRPr="002A4E90">
              <w:t xml:space="preserve"> (девяносто пять миллионов девятьсот шестьдесят две тысячи) рублей 00 копеек РФ, без учета НДС; НДС составляет </w:t>
            </w:r>
            <w:r w:rsidRPr="002A4E90">
              <w:rPr>
                <w:b/>
                <w:bCs/>
              </w:rPr>
              <w:t>19 192 400,00</w:t>
            </w:r>
            <w:r w:rsidRPr="002A4E90">
              <w:t xml:space="preserve"> (девятнадцать миллионов сто девяносто </w:t>
            </w:r>
            <w:r w:rsidRPr="002A4E90">
              <w:lastRenderedPageBreak/>
              <w:t xml:space="preserve">две тысячи четыреста) рублей 00 копеек РФ; </w:t>
            </w:r>
            <w:r w:rsidRPr="002A4E90">
              <w:rPr>
                <w:b/>
                <w:bCs/>
              </w:rPr>
              <w:t>115 154 400,00</w:t>
            </w:r>
            <w:r w:rsidRPr="002A4E90">
              <w:t xml:space="preserve"> (сто пятнадцать миллионов сто пятьдесят четыре тысячи четыреста) рублей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«Белгородэнерго» - </w:t>
            </w:r>
            <w:r w:rsidRPr="002A4E90">
              <w:rPr>
                <w:b/>
                <w:bCs/>
              </w:rPr>
              <w:t>129 708 328,00</w:t>
            </w:r>
            <w:r w:rsidRPr="002A4E90">
              <w:t xml:space="preserve"> (сто двадцать девять миллионов семьсот восемь тысяч триста двадцать восемь) рублей 00 копеек РФ, без учета НДС; НДС составляет </w:t>
            </w:r>
            <w:r w:rsidRPr="002A4E90">
              <w:rPr>
                <w:b/>
                <w:bCs/>
              </w:rPr>
              <w:t>25 941 665,60</w:t>
            </w:r>
            <w:r w:rsidRPr="002A4E90">
              <w:t xml:space="preserve"> (двадцать пять миллионов девятьсот сорок одна тысяча шестьсот шестьдесят пять) рублей 60 копеек РФ; </w:t>
            </w:r>
            <w:r w:rsidRPr="002A4E90">
              <w:rPr>
                <w:b/>
                <w:bCs/>
              </w:rPr>
              <w:t>155 649 993,60</w:t>
            </w:r>
            <w:r w:rsidRPr="002A4E90">
              <w:t xml:space="preserve"> (сто пятьдесят пять миллионов шестьсот сорок девять тысяч девятьсот девяносто три) рубля 60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«Брянскэнерго» - </w:t>
            </w:r>
            <w:r w:rsidRPr="002A4E90">
              <w:rPr>
                <w:b/>
                <w:bCs/>
              </w:rPr>
              <w:t>42 205 000,00</w:t>
            </w:r>
            <w:r w:rsidRPr="002A4E90">
              <w:t xml:space="preserve"> (сорок два миллиона двести пять тысяч) рублей 00 копеек РФ, без учета НДС; НДС составляет </w:t>
            </w:r>
            <w:r w:rsidRPr="002A4E90">
              <w:rPr>
                <w:b/>
                <w:bCs/>
              </w:rPr>
              <w:t>8 441 000,00</w:t>
            </w:r>
            <w:r w:rsidRPr="002A4E90">
              <w:t xml:space="preserve"> (восемь миллионов четыреста сорок одна тысяча) рублей 00 копеек РФ; </w:t>
            </w:r>
            <w:r w:rsidRPr="002A4E90">
              <w:rPr>
                <w:b/>
                <w:bCs/>
              </w:rPr>
              <w:t>50 646 000,00</w:t>
            </w:r>
            <w:r w:rsidRPr="002A4E90">
              <w:t xml:space="preserve"> (пятьдесят миллионов шестьсот сорок шесть тысяч) рублей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«Воронежэнерго» - </w:t>
            </w:r>
            <w:r w:rsidRPr="002A4E90">
              <w:rPr>
                <w:b/>
                <w:bCs/>
              </w:rPr>
              <w:t>107 608 333,00</w:t>
            </w:r>
            <w:r w:rsidRPr="002A4E90">
              <w:t xml:space="preserve"> (сто семь миллионов шестьсот восемь тысяч триста тридцать три) рубля 00 копеек РФ, без учета НДС; НДС составляет </w:t>
            </w:r>
            <w:r w:rsidRPr="002A4E90">
              <w:rPr>
                <w:b/>
                <w:bCs/>
              </w:rPr>
              <w:t>21 521 666,60</w:t>
            </w:r>
            <w:r w:rsidRPr="002A4E90">
              <w:t xml:space="preserve"> (двадцать один миллион пятьсот двадцать одна тысяча шестьсот шестьдесят шесть) рублей 60 копеек РФ; </w:t>
            </w:r>
            <w:r w:rsidRPr="002A4E90">
              <w:rPr>
                <w:b/>
                <w:bCs/>
              </w:rPr>
              <w:t>129 129 999,60</w:t>
            </w:r>
            <w:r w:rsidRPr="002A4E90">
              <w:t xml:space="preserve"> (сто двадцать девять миллионов сто двадцать девять тысяч девятьсот девяносто девять) рублей 60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«Костромаэнерго» - </w:t>
            </w:r>
            <w:r w:rsidRPr="002A4E90">
              <w:rPr>
                <w:b/>
                <w:bCs/>
              </w:rPr>
              <w:t>53 842 347,00</w:t>
            </w:r>
            <w:r w:rsidRPr="002A4E90">
              <w:t xml:space="preserve"> (пятьдесят три миллиона восемьсот сорок две тысячи триста сорок семь) рублей 00 копеек РФ, без учета НДС; НДС составляет </w:t>
            </w:r>
            <w:r w:rsidRPr="002A4E90">
              <w:rPr>
                <w:b/>
                <w:bCs/>
              </w:rPr>
              <w:t>10 768 469,40</w:t>
            </w:r>
            <w:r w:rsidRPr="002A4E90">
              <w:t xml:space="preserve"> (десять миллионов семьсот шестьдесят восемь тысяч четыреста шестьдесят девять) рублей 40 копеек РФ; </w:t>
            </w:r>
            <w:r w:rsidRPr="002A4E90">
              <w:rPr>
                <w:b/>
                <w:bCs/>
              </w:rPr>
              <w:t>64 610 816,40</w:t>
            </w:r>
            <w:r w:rsidRPr="002A4E90">
              <w:t xml:space="preserve"> (шестьдесят четыре миллиона шестьсот десять тысяч восемьсот шестнадцать) рублей 40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«Курскэнерго» - </w:t>
            </w:r>
            <w:r w:rsidRPr="002A4E90">
              <w:rPr>
                <w:b/>
                <w:bCs/>
              </w:rPr>
              <w:t>48 882 081,00</w:t>
            </w:r>
            <w:r w:rsidRPr="002A4E90">
              <w:t xml:space="preserve"> (сорок восемь миллионов восемьсот восемьдесят две тысячи восемьдесят один) рубль 00 копеек РФ, без учета НДС; НДС составляет </w:t>
            </w:r>
            <w:r w:rsidRPr="002A4E90">
              <w:rPr>
                <w:b/>
                <w:bCs/>
              </w:rPr>
              <w:t>9 776 416,20</w:t>
            </w:r>
            <w:r w:rsidRPr="002A4E90">
              <w:t xml:space="preserve"> (девять миллионов семьсот семьдесят шесть тысяч четыреста шестнадцать) рублей 20 копеек РФ; </w:t>
            </w:r>
            <w:r w:rsidRPr="002A4E90">
              <w:rPr>
                <w:b/>
                <w:bCs/>
              </w:rPr>
              <w:t>58 658 497,20</w:t>
            </w:r>
            <w:r w:rsidRPr="002A4E90">
              <w:t xml:space="preserve"> (пятьдесят восемь миллионов шестьсот пятьдесят восемь тысяч четыреста девяносто семь) рублей 20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lastRenderedPageBreak/>
              <w:t xml:space="preserve">Филиал ПАО «МРСК Центра» - «Липецкэнерго» - </w:t>
            </w:r>
            <w:r w:rsidRPr="002A4E90">
              <w:rPr>
                <w:b/>
                <w:bCs/>
              </w:rPr>
              <w:t>78 658 820,00</w:t>
            </w:r>
            <w:r w:rsidRPr="002A4E90">
              <w:t xml:space="preserve"> (семьдесят восемь миллионов шестьсот пятьдесят восемь тысяч восемьсот двадцать) рублей 00 копеек РФ, без учета НДС; НДС составляет </w:t>
            </w:r>
            <w:r w:rsidRPr="002A4E90">
              <w:rPr>
                <w:b/>
                <w:bCs/>
              </w:rPr>
              <w:t>15 731 764,00</w:t>
            </w:r>
            <w:r w:rsidRPr="002A4E90">
              <w:t xml:space="preserve"> (пятнадцать миллионов семьсот тридцать одна тысяча семьсот шестьдесят четыре) рубля 00 копеек РФ; </w:t>
            </w:r>
            <w:r w:rsidRPr="002A4E90">
              <w:rPr>
                <w:b/>
                <w:bCs/>
              </w:rPr>
              <w:t>94 390 584,00</w:t>
            </w:r>
            <w:r w:rsidRPr="002A4E90">
              <w:t xml:space="preserve"> (девяносто четыре миллиона триста девяносто тысяч пятьсот восемьдесят четыре) рубля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«Орелэнерго» - </w:t>
            </w:r>
            <w:r w:rsidRPr="002A4E90">
              <w:rPr>
                <w:b/>
                <w:bCs/>
              </w:rPr>
              <w:t>48 755 258,00</w:t>
            </w:r>
            <w:r w:rsidRPr="002A4E90">
              <w:t xml:space="preserve"> (сорок восемь миллионов семьсот пятьдесят пять тысяч двести пятьдесят восемь) рублей 00 копеек РФ, без учета НДС; НДС составляет </w:t>
            </w:r>
            <w:r w:rsidRPr="002A4E90">
              <w:rPr>
                <w:b/>
                <w:bCs/>
              </w:rPr>
              <w:t>9 751 051,60</w:t>
            </w:r>
            <w:r w:rsidRPr="002A4E90">
              <w:t xml:space="preserve"> (девять миллионов семьсот пятьдесят одна тысяча пятьдесят один) рубль 60 копеек РФ; </w:t>
            </w:r>
            <w:r w:rsidRPr="002A4E90">
              <w:rPr>
                <w:b/>
                <w:bCs/>
              </w:rPr>
              <w:t>58 506 309,60</w:t>
            </w:r>
            <w:r w:rsidRPr="002A4E90">
              <w:t xml:space="preserve"> (пятьдесят восемь миллионов пятьсот шесть тысяч триста девять) рублей 60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«Смоленскэнерго» - </w:t>
            </w:r>
            <w:r w:rsidRPr="002A4E90">
              <w:rPr>
                <w:b/>
                <w:bCs/>
              </w:rPr>
              <w:t>96 202 576,00</w:t>
            </w:r>
            <w:r w:rsidRPr="002A4E90">
              <w:t xml:space="preserve"> (девяносто шесть миллионов двести две тысячи пятьсот семьдесят шесть) рублей 00 копеек РФ, без учета НДС; НДС составляет </w:t>
            </w:r>
            <w:r w:rsidRPr="002A4E90">
              <w:rPr>
                <w:b/>
                <w:bCs/>
              </w:rPr>
              <w:t>19 240 515,20</w:t>
            </w:r>
            <w:r w:rsidRPr="002A4E90">
              <w:t xml:space="preserve"> (девятнадцать миллионов двести сорок тысяч пятьсот пятнадцать) рублей 20 копеек РФ; </w:t>
            </w:r>
            <w:r w:rsidRPr="002A4E90">
              <w:rPr>
                <w:b/>
                <w:bCs/>
              </w:rPr>
              <w:t>115 443 091,20</w:t>
            </w:r>
            <w:r w:rsidRPr="002A4E90">
              <w:t xml:space="preserve"> (сто пятнадцать миллионов четыреста сорок три тысячи девяносто один) рубль 20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</w:pPr>
            <w:r w:rsidRPr="002A4E90">
              <w:t xml:space="preserve">Филиал ПАО «МРСК Центра» - «Тамбовэнерго» - </w:t>
            </w:r>
            <w:r w:rsidRPr="002A4E90">
              <w:rPr>
                <w:b/>
                <w:bCs/>
              </w:rPr>
              <w:t>54 722 080,00</w:t>
            </w:r>
            <w:r w:rsidRPr="002A4E90">
              <w:t xml:space="preserve"> (пятьдесят четыре миллиона семьсот двадцать две тысячи восемьдесят) рублей 00 копеек РФ, без учета НДС; НДС составляет </w:t>
            </w:r>
            <w:r w:rsidRPr="002A4E90">
              <w:rPr>
                <w:b/>
                <w:bCs/>
              </w:rPr>
              <w:t>10 944 416,00</w:t>
            </w:r>
            <w:r w:rsidRPr="002A4E90">
              <w:t xml:space="preserve"> (десять миллионов девятьсот сорок четыре тысячи четыреста шестнадцать) рублей 00 копеек РФ; </w:t>
            </w:r>
            <w:r w:rsidRPr="002A4E90">
              <w:rPr>
                <w:b/>
                <w:bCs/>
              </w:rPr>
              <w:t>65 666 496,00</w:t>
            </w:r>
            <w:r w:rsidRPr="002A4E90">
              <w:t xml:space="preserve"> (шестьдесят пять миллионов шестьсот шестьдесят шесть тысяч четыреста девяносто шесть) рублей 00 копеек РФ, с учетом НДС;</w:t>
            </w:r>
          </w:p>
          <w:p w:rsidR="00C53369" w:rsidRPr="002A4E90" w:rsidRDefault="00C53369" w:rsidP="00C53369">
            <w:pPr>
              <w:numPr>
                <w:ilvl w:val="0"/>
                <w:numId w:val="54"/>
              </w:numPr>
              <w:spacing w:after="0"/>
              <w:rPr>
                <w:rFonts w:eastAsia="Calibri"/>
                <w:lang w:eastAsia="en-US"/>
              </w:rPr>
            </w:pPr>
            <w:r w:rsidRPr="002A4E90">
              <w:t xml:space="preserve">Филиал ПАО «МРСК Центра» - «Ярэнерго» - </w:t>
            </w:r>
            <w:r w:rsidRPr="002A4E90">
              <w:rPr>
                <w:b/>
                <w:bCs/>
              </w:rPr>
              <w:t>29 081 000,00</w:t>
            </w:r>
            <w:r w:rsidRPr="002A4E90">
              <w:t xml:space="preserve"> (двадцать девять миллионов восемьдесят одна тысяча) рублей 00 копеек РФ, без учета НДС; НДС составляет </w:t>
            </w:r>
            <w:r w:rsidRPr="002A4E90">
              <w:rPr>
                <w:b/>
                <w:bCs/>
              </w:rPr>
              <w:t>5 816 200,00</w:t>
            </w:r>
            <w:r w:rsidRPr="002A4E90">
              <w:t xml:space="preserve"> (пять миллионов восемьсот шестнадцать тысяч двести) рублей 00 копеек РФ; </w:t>
            </w:r>
            <w:r w:rsidRPr="002A4E90">
              <w:rPr>
                <w:b/>
                <w:bCs/>
              </w:rPr>
              <w:t>34 897 200,00</w:t>
            </w:r>
            <w:r w:rsidRPr="002A4E90">
              <w:t xml:space="preserve"> (тридцать четыре миллиона восемьсот девяносто семь тысяч двести) рублей 00 копеек РФ, с учетом НДС</w:t>
            </w:r>
            <w:r>
              <w:t>.</w:t>
            </w:r>
          </w:p>
          <w:p w:rsidR="00C53369" w:rsidRDefault="00C53369" w:rsidP="00C53369">
            <w:pPr>
              <w:widowControl w:val="0"/>
              <w:ind w:left="33" w:right="176"/>
              <w:rPr>
                <w:rFonts w:eastAsia="Calibri"/>
              </w:rPr>
            </w:pPr>
          </w:p>
          <w:p w:rsidR="00C53369" w:rsidRDefault="00C53369" w:rsidP="00C53369">
            <w:pPr>
              <w:widowControl w:val="0"/>
              <w:ind w:left="33" w:right="176"/>
            </w:pPr>
            <w:r w:rsidRPr="002A4E90">
              <w:rPr>
                <w:b/>
                <w:bCs/>
                <w:u w:val="single"/>
              </w:rPr>
              <w:t>По Лоту №</w:t>
            </w:r>
            <w:r>
              <w:rPr>
                <w:b/>
                <w:bCs/>
                <w:u w:val="single"/>
              </w:rPr>
              <w:t>2</w:t>
            </w:r>
            <w:r w:rsidRPr="002A4E90">
              <w:rPr>
                <w:b/>
                <w:bCs/>
                <w:u w:val="single"/>
              </w:rPr>
              <w:t>:</w:t>
            </w:r>
            <w:r w:rsidRPr="00BD514A">
              <w:rPr>
                <w:bCs/>
              </w:rPr>
              <w:t xml:space="preserve"> </w:t>
            </w:r>
            <w:r>
              <w:rPr>
                <w:b/>
                <w:bCs/>
              </w:rPr>
              <w:t>107 305 643,00</w:t>
            </w:r>
            <w:r>
              <w:t xml:space="preserve"> (сто семь миллионов триста пять тысяч шестьсот сорок </w:t>
            </w:r>
            <w:r>
              <w:lastRenderedPageBreak/>
              <w:t xml:space="preserve">три) рубля 00 копеек РФ, без учета НДС; НДС составляет </w:t>
            </w:r>
            <w:r>
              <w:rPr>
                <w:b/>
                <w:bCs/>
              </w:rPr>
              <w:t>21 461 128,60</w:t>
            </w:r>
            <w:r>
              <w:t xml:space="preserve"> (двадцать один миллион четыреста шестьдесят одна тысяча сто двадцать восемь) рублей 60 копеек РФ; </w:t>
            </w:r>
            <w:r>
              <w:rPr>
                <w:b/>
                <w:bCs/>
              </w:rPr>
              <w:t>128 766 771,60</w:t>
            </w:r>
            <w:r>
              <w:t xml:space="preserve"> (сто двадцать восемь миллионов семьсот шестьдесят шесть тысяч семьсот семьдесят один) рубль 60 копеек РФ, с учетом НДС.</w:t>
            </w:r>
          </w:p>
          <w:p w:rsidR="00C53369" w:rsidRDefault="00C53369" w:rsidP="00C53369">
            <w:pPr>
              <w:widowControl w:val="0"/>
              <w:ind w:left="33" w:right="176"/>
              <w:rPr>
                <w:rFonts w:eastAsia="Calibri"/>
              </w:rPr>
            </w:pPr>
          </w:p>
          <w:p w:rsidR="00C53369" w:rsidRDefault="00C53369" w:rsidP="00C53369">
            <w:pPr>
              <w:widowControl w:val="0"/>
              <w:ind w:left="33" w:right="176"/>
              <w:rPr>
                <w:b/>
                <w:bCs/>
                <w:u w:val="single"/>
              </w:rPr>
            </w:pPr>
            <w:r w:rsidRPr="002A4E90">
              <w:rPr>
                <w:b/>
                <w:bCs/>
                <w:u w:val="single"/>
              </w:rPr>
              <w:t>По Лоту №</w:t>
            </w:r>
            <w:r>
              <w:rPr>
                <w:b/>
                <w:bCs/>
                <w:u w:val="single"/>
              </w:rPr>
              <w:t>3</w:t>
            </w:r>
            <w:r w:rsidRPr="002A4E90">
              <w:rPr>
                <w:b/>
                <w:bCs/>
                <w:u w:val="single"/>
              </w:rPr>
              <w:t>:</w:t>
            </w:r>
            <w:r>
              <w:rPr>
                <w:b/>
                <w:bCs/>
              </w:rPr>
              <w:t xml:space="preserve"> 63 182 000,00</w:t>
            </w:r>
            <w:r>
              <w:t xml:space="preserve"> (шестьдесят три миллиона сто восемьдесят две тысячи) рублей 00 копеек РФ, без учета НДС; НДС составляет </w:t>
            </w:r>
            <w:r>
              <w:rPr>
                <w:b/>
                <w:bCs/>
              </w:rPr>
              <w:t>12 636 400,00</w:t>
            </w:r>
            <w:r>
              <w:t xml:space="preserve"> (двенадцать миллионов шестьсот тридцать шесть тысяч четыреста) рублей 00 копеек РФ; </w:t>
            </w:r>
            <w:r>
              <w:rPr>
                <w:b/>
                <w:bCs/>
              </w:rPr>
              <w:t>75 818 400,00</w:t>
            </w:r>
            <w:r>
              <w:t xml:space="preserve"> (семьдесят пять миллионов восемьсот восемнадцать тысяч четыреста) рублей 00 копеек РФ, с учетом НДС.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53369">
              <w:rPr>
                <w:bCs/>
              </w:rPr>
              <w:t>Начальная (</w:t>
            </w:r>
            <w:r w:rsidRPr="00C53369">
              <w:t>максимальная</w:t>
            </w:r>
            <w:r w:rsidRPr="00C53369">
              <w:rPr>
                <w:bCs/>
              </w:rPr>
              <w:t xml:space="preserve">) цена продукции с НДС включает все налоги, </w:t>
            </w:r>
            <w:r w:rsidRPr="00C53369">
              <w:rPr>
                <w:rFonts w:eastAsia="Calibri"/>
              </w:rPr>
              <w:t xml:space="preserve">накладные расходы, пошлины, таможенные платежи, </w:t>
            </w:r>
            <w:r w:rsidRPr="00C53369">
              <w:rPr>
                <w:bCs/>
              </w:rPr>
              <w:t xml:space="preserve">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</w:t>
            </w:r>
            <w:r w:rsidRPr="00C5336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C53369">
              <w:rPr>
                <w:bCs/>
              </w:rPr>
              <w:t>Начальная (максимальная) цена является ценой заключаемого договора по каждому из лотов. Ценовое предложение Участника на ЭТП должно соответствовать начальной (максимальной) цене Договора (цене лота).</w:t>
            </w:r>
          </w:p>
          <w:p w:rsidR="007E4F0F" w:rsidRPr="00C5336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C53369">
              <w:rPr>
                <w:bCs/>
              </w:rPr>
              <w:t xml:space="preserve">В </w:t>
            </w:r>
            <w:bookmarkStart w:id="448" w:name="_Toc2182176"/>
            <w:r w:rsidRPr="00C53369">
              <w:rPr>
                <w:bCs/>
              </w:rPr>
              <w:t>Сводной таблице стоимости поставок</w:t>
            </w:r>
            <w:bookmarkEnd w:id="448"/>
            <w:r w:rsidRPr="00C53369">
              <w:rPr>
                <w:bCs/>
              </w:rPr>
              <w:t>, подаваемой в составе документов Ценовой части Заявки, Участник должен указать стоимости единицы продукции, указанной в части II «ТЕХНИЧЕСКАЯ ЧАСТЬ» настоящей документации.</w:t>
            </w:r>
          </w:p>
          <w:p w:rsidR="007E4F0F" w:rsidRPr="005F13AC" w:rsidRDefault="007E4F0F" w:rsidP="00515CB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C53369">
              <w:rPr>
                <w:bCs/>
              </w:rPr>
              <w:t>В противном случае Заявка Участника будет отклонена без рассмотрения по существу.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4445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1C0D60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Default="007E4F0F" w:rsidP="007E4F0F">
            <w:pPr>
              <w:widowControl w:val="0"/>
              <w:ind w:right="175"/>
              <w:rPr>
                <w:iCs/>
              </w:rPr>
            </w:pPr>
            <w:bookmarkStart w:id="450" w:name="_Ref441564579"/>
            <w:r w:rsidRPr="005F13AC">
              <w:rPr>
                <w:iCs/>
              </w:rPr>
              <w:t>Форма и порядок оплаты</w:t>
            </w:r>
            <w:r w:rsidR="00515CBC">
              <w:rPr>
                <w:iCs/>
              </w:rPr>
              <w:t xml:space="preserve"> </w:t>
            </w:r>
            <w:r w:rsidR="00515CBC" w:rsidRPr="00515CBC">
              <w:rPr>
                <w:b/>
                <w:iCs/>
                <w:u w:val="single"/>
              </w:rPr>
              <w:t>по лотам №1 и №3</w:t>
            </w:r>
            <w:r w:rsidRPr="005F13AC">
              <w:rPr>
                <w:iCs/>
              </w:rPr>
              <w:t xml:space="preserve">: </w:t>
            </w:r>
            <w:bookmarkEnd w:id="450"/>
            <w:r w:rsidR="00515CBC" w:rsidRPr="00515CBC">
              <w:rPr>
                <w:iCs/>
              </w:rPr>
              <w:t xml:space="preserve">Расчеты по договору производятся в безналичной форме в российских рублях ежемесячно не позднее 25 числа месяца за Товары, поставка которых будет осуществляться в предстоящем месяце. Поставка товаров Поставщиком осуществляется на условиях 100% предварительной оплаты за </w:t>
            </w:r>
            <w:r w:rsidR="00515CBC" w:rsidRPr="00515CBC">
              <w:rPr>
                <w:iCs/>
              </w:rPr>
              <w:lastRenderedPageBreak/>
              <w:t>отгружаемый Товар.</w:t>
            </w:r>
          </w:p>
          <w:p w:rsidR="007E4F0F" w:rsidRPr="005F13AC" w:rsidRDefault="00515CBC" w:rsidP="00515CBC">
            <w:pPr>
              <w:widowControl w:val="0"/>
              <w:ind w:right="175"/>
              <w:rPr>
                <w:snapToGrid w:val="0"/>
              </w:rPr>
            </w:pPr>
            <w:r w:rsidRPr="005F13AC">
              <w:rPr>
                <w:iCs/>
              </w:rPr>
              <w:t xml:space="preserve">Форма и порядок </w:t>
            </w:r>
            <w:r w:rsidRPr="00515CBC">
              <w:rPr>
                <w:iCs/>
              </w:rPr>
              <w:t xml:space="preserve">оплаты </w:t>
            </w:r>
            <w:r w:rsidRPr="00515CBC">
              <w:rPr>
                <w:b/>
                <w:iCs/>
                <w:u w:val="single"/>
              </w:rPr>
              <w:t>по лоту №2</w:t>
            </w:r>
            <w:r w:rsidRPr="00515CBC">
              <w:rPr>
                <w:iCs/>
              </w:rPr>
              <w:t xml:space="preserve">: безналичный расчет. </w:t>
            </w:r>
            <w:r w:rsidRPr="00515CBC">
              <w:t>Расчеты с Поставщиком производятся ежемесячно в следующем порядке: в течение 30 (тридцати) рабочих дней с момента подписания Сторонами товарной накладной, предоставления счета-фактуры и иных документов, предусмотренных договором</w:t>
            </w:r>
            <w:r w:rsidRPr="00515CBC">
              <w:rPr>
                <w:iCs/>
              </w:rPr>
              <w:t>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«Об особенностях участия субъектов малого и среднего предпринимательства в закупках товаров, работ, услуг отдельными видами юридических лиц»).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63197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1C0D60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заявок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>Рассмотрение заявок</w:t>
            </w:r>
            <w:r w:rsidR="005228F3" w:rsidRPr="00123CB0">
              <w:t xml:space="preserve"> (общей части)</w:t>
            </w:r>
            <w:r w:rsidRPr="00123CB0">
              <w:t xml:space="preserve"> -</w:t>
            </w:r>
            <w:r w:rsidRPr="00123CB0">
              <w:rPr>
                <w:b/>
              </w:rPr>
              <w:t xml:space="preserve"> применяется;</w:t>
            </w:r>
          </w:p>
          <w:p w:rsidR="00123CB0" w:rsidRPr="00123CB0" w:rsidRDefault="00123CB0" w:rsidP="00123CB0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Рассмотрение заявок (ценовых частей) – </w:t>
            </w:r>
            <w:r w:rsidRPr="00123CB0">
              <w:rPr>
                <w:b/>
              </w:rPr>
              <w:t>применяется</w:t>
            </w:r>
            <w:r w:rsidRPr="00123CB0">
              <w:t>;</w:t>
            </w:r>
          </w:p>
          <w:p w:rsidR="00C45852" w:rsidRPr="00123CB0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123CB0">
              <w:t xml:space="preserve">Переторжка (допускается применение многократной переторжки) – </w:t>
            </w:r>
            <w:r w:rsidRPr="00123CB0">
              <w:rPr>
                <w:b/>
              </w:rPr>
              <w:t>применяется;</w:t>
            </w:r>
          </w:p>
          <w:p w:rsidR="006D7050" w:rsidRPr="005F13AC" w:rsidRDefault="00123CB0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123CB0">
              <w:t>Рассмотрение заявок (ценовых частей). Оценка заявок. Подведение итогов закупки</w:t>
            </w:r>
            <w:r w:rsidRPr="00123CB0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762967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1C0D60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1C0D60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1C0D60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1C0D60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1C0D60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1C0D60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1C0D60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15C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3" w:name="_Ref1108333"/>
            <w:r w:rsidRPr="005F13AC">
              <w:rPr>
                <w:bCs/>
              </w:rPr>
              <w:t xml:space="preserve">Дата начала срока </w:t>
            </w:r>
            <w:r w:rsidRPr="00515CBC">
              <w:rPr>
                <w:bCs/>
              </w:rPr>
              <w:t xml:space="preserve">подачи заявок: </w:t>
            </w:r>
            <w:r w:rsidR="00515CBC" w:rsidRPr="00515CBC">
              <w:rPr>
                <w:b/>
                <w:bCs/>
              </w:rPr>
              <w:t xml:space="preserve">16 октября </w:t>
            </w:r>
            <w:r w:rsidRPr="00515CBC">
              <w:rPr>
                <w:b/>
                <w:bCs/>
              </w:rPr>
              <w:t>2019 года;</w:t>
            </w:r>
            <w:bookmarkEnd w:id="453"/>
            <w:r w:rsidRPr="00515CBC" w:rsidDel="003514C1">
              <w:rPr>
                <w:bCs/>
              </w:rPr>
              <w:t xml:space="preserve"> </w:t>
            </w:r>
          </w:p>
          <w:p w:rsidR="007E4F0F" w:rsidRPr="00515C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4" w:name="_Ref762965"/>
            <w:r w:rsidRPr="00515CBC">
              <w:t>Дата и время окончания срока, последний день срока подачи Заявок:</w:t>
            </w:r>
            <w:bookmarkEnd w:id="454"/>
          </w:p>
          <w:p w:rsidR="007E4F0F" w:rsidRPr="00515CBC" w:rsidRDefault="00515CBC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 w:rsidRPr="00515CBC">
              <w:rPr>
                <w:b/>
              </w:rPr>
              <w:t xml:space="preserve">18 ноября </w:t>
            </w:r>
            <w:r w:rsidR="007E4F0F" w:rsidRPr="00515CBC">
              <w:rPr>
                <w:b/>
              </w:rPr>
              <w:t>2019 года</w:t>
            </w:r>
            <w:r w:rsidR="007E4F0F" w:rsidRPr="00515CBC" w:rsidDel="003514C1">
              <w:t xml:space="preserve"> </w:t>
            </w:r>
            <w:r w:rsidR="007E4F0F" w:rsidRPr="00515CBC">
              <w:rPr>
                <w:b/>
              </w:rPr>
              <w:t>12:00 (время московское)</w:t>
            </w:r>
            <w:r w:rsidR="007E4F0F" w:rsidRPr="00515CBC">
              <w:t>;</w:t>
            </w:r>
          </w:p>
          <w:p w:rsidR="007E4F0F" w:rsidRPr="00515CBC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1109521"/>
            <w:r w:rsidRPr="00515CBC">
              <w:t>Рассмотрение заявок (общих частей):</w:t>
            </w:r>
            <w:bookmarkEnd w:id="455"/>
            <w:r w:rsidRPr="00515CBC">
              <w:t xml:space="preserve"> </w:t>
            </w:r>
          </w:p>
          <w:p w:rsidR="007E4F0F" w:rsidRPr="00515C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15CBC">
              <w:rPr>
                <w:color w:val="auto"/>
              </w:rPr>
              <w:t xml:space="preserve">Дата начала проведения этапа: с момента </w:t>
            </w:r>
            <w:r w:rsidRPr="00515CBC">
              <w:t>окончания срока</w:t>
            </w:r>
            <w:r w:rsidRPr="00515CBC">
              <w:rPr>
                <w:color w:val="auto"/>
              </w:rPr>
              <w:t xml:space="preserve"> </w:t>
            </w:r>
            <w:r w:rsidRPr="00515CBC">
              <w:rPr>
                <w:bCs/>
              </w:rPr>
              <w:t>подачи заявок</w:t>
            </w:r>
            <w:r w:rsidRPr="00515CBC">
              <w:rPr>
                <w:color w:val="auto"/>
              </w:rPr>
              <w:t xml:space="preserve">; Дата окончания проведения этапа: </w:t>
            </w:r>
            <w:r w:rsidR="00515CBC" w:rsidRPr="00515CBC">
              <w:rPr>
                <w:b/>
                <w:color w:val="auto"/>
              </w:rPr>
              <w:t xml:space="preserve">21 ноября </w:t>
            </w:r>
            <w:r w:rsidRPr="00515CBC">
              <w:rPr>
                <w:b/>
                <w:color w:val="auto"/>
              </w:rPr>
              <w:t>2019 года;</w:t>
            </w:r>
          </w:p>
          <w:p w:rsidR="00123CB0" w:rsidRPr="00515CB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704"/>
            <w:bookmarkStart w:id="457" w:name="_Ref13560832"/>
            <w:bookmarkStart w:id="458" w:name="_Ref2007139"/>
            <w:r w:rsidRPr="00515CBC">
              <w:t>Рассмотрение заявок (ценовых частей)</w:t>
            </w:r>
            <w:bookmarkEnd w:id="456"/>
            <w:r w:rsidRPr="00515CBC">
              <w:t>:</w:t>
            </w:r>
            <w:bookmarkEnd w:id="457"/>
          </w:p>
          <w:p w:rsidR="00123CB0" w:rsidRPr="00123CB0" w:rsidRDefault="00123CB0" w:rsidP="00123CB0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123CB0"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515CBC" w:rsidRPr="00861550">
              <w:rPr>
                <w:b/>
                <w:color w:val="auto"/>
              </w:rPr>
              <w:t>2</w:t>
            </w:r>
            <w:r w:rsidR="00515CBC">
              <w:rPr>
                <w:b/>
                <w:color w:val="auto"/>
              </w:rPr>
              <w:t>2</w:t>
            </w:r>
            <w:r w:rsidR="00515CBC" w:rsidRPr="00861550">
              <w:rPr>
                <w:b/>
                <w:color w:val="auto"/>
              </w:rPr>
              <w:t xml:space="preserve"> ноября </w:t>
            </w:r>
            <w:r w:rsidRPr="00123CB0">
              <w:rPr>
                <w:b/>
                <w:color w:val="auto"/>
              </w:rPr>
              <w:t>2019 года;</w:t>
            </w:r>
          </w:p>
          <w:p w:rsidR="007E4F0F" w:rsidRPr="00515CBC" w:rsidRDefault="007E4F0F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9" w:name="_Ref13560849"/>
            <w:r w:rsidRPr="00515CBC">
              <w:t>Дата первой процедуры переторжки:</w:t>
            </w:r>
            <w:bookmarkEnd w:id="459"/>
          </w:p>
          <w:bookmarkEnd w:id="458"/>
          <w:p w:rsidR="007E4F0F" w:rsidRPr="00515CB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515CBC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</w:rPr>
              <w:lastRenderedPageBreak/>
              <w:t>По лоту №1 шаг переторжки: 0,07%</w:t>
            </w:r>
            <w:r w:rsidRPr="00515CBC">
              <w:t xml:space="preserve"> от </w:t>
            </w:r>
            <w:r w:rsidRPr="00515CBC">
              <w:rPr>
                <w:rFonts w:eastAsia="Calibri"/>
              </w:rPr>
              <w:t>начальной (максимальной) цены договора с НДС.</w:t>
            </w:r>
          </w:p>
          <w:p w:rsidR="00515CBC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rFonts w:eastAsia="Calibri"/>
              </w:rPr>
            </w:pPr>
            <w:r w:rsidRPr="00515CBC">
              <w:rPr>
                <w:b/>
              </w:rPr>
              <w:t>По лоту №2 шаг переторжки: 0,15%</w:t>
            </w:r>
            <w:r w:rsidRPr="00515CBC">
              <w:t xml:space="preserve"> от </w:t>
            </w:r>
            <w:r w:rsidRPr="00515CBC">
              <w:rPr>
                <w:rFonts w:eastAsia="Calibri"/>
              </w:rPr>
              <w:t>начальной (максимальной) цены договора с НДС.</w:t>
            </w:r>
          </w:p>
          <w:p w:rsidR="00515CBC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</w:rPr>
              <w:t>По лоту №3 шаг переторжки: 0,5%</w:t>
            </w:r>
            <w:r w:rsidRPr="00515CBC">
              <w:t xml:space="preserve"> от </w:t>
            </w:r>
            <w:r w:rsidRPr="00515CBC">
              <w:rPr>
                <w:rFonts w:eastAsia="Calibri"/>
              </w:rPr>
              <w:t>начальной (максимальной) цены договора с НДС.</w:t>
            </w:r>
          </w:p>
          <w:p w:rsidR="007E4F0F" w:rsidRPr="00515CBC" w:rsidRDefault="00123CB0" w:rsidP="00123CB0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60" w:name="_Ref13483840"/>
            <w:bookmarkStart w:id="461" w:name="_Ref1120391"/>
            <w:r w:rsidRPr="00515CBC">
              <w:t>Рассмотрение заявок (ценовых частей). Оценка заявок. Подведение итогов закупки</w:t>
            </w:r>
            <w:bookmarkEnd w:id="460"/>
            <w:r w:rsidR="007E4F0F" w:rsidRPr="00515CBC">
              <w:t>:</w:t>
            </w:r>
            <w:bookmarkEnd w:id="461"/>
            <w:r w:rsidR="007E4F0F" w:rsidRPr="00515CBC">
              <w:t xml:space="preserve"> </w:t>
            </w:r>
          </w:p>
          <w:p w:rsidR="007E4F0F" w:rsidRPr="00515CBC" w:rsidRDefault="007E4F0F" w:rsidP="007E4F0F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 w:rsidRPr="00515CBC">
              <w:t>Дата начала проведения этапа: с момента окончания последней из переторжек; Дата окончания</w:t>
            </w:r>
            <w:r w:rsidR="00123CB0" w:rsidRPr="00515CBC">
              <w:t xml:space="preserve"> проведения этапа</w:t>
            </w:r>
            <w:r w:rsidRPr="00515CBC">
              <w:t>:</w:t>
            </w:r>
            <w:r w:rsidRPr="00515CBC">
              <w:rPr>
                <w:b/>
              </w:rPr>
              <w:t xml:space="preserve"> </w:t>
            </w:r>
            <w:r w:rsidR="00515CBC" w:rsidRPr="00515CBC">
              <w:rPr>
                <w:b/>
              </w:rPr>
              <w:t xml:space="preserve">26 ноября </w:t>
            </w:r>
            <w:r w:rsidRPr="00515CBC">
              <w:rPr>
                <w:b/>
              </w:rPr>
              <w:t>2019 года.</w:t>
            </w:r>
          </w:p>
          <w:p w:rsidR="00072F88" w:rsidRPr="00515CBC" w:rsidRDefault="00072F88" w:rsidP="00072F88">
            <w:pPr>
              <w:pStyle w:val="Default"/>
              <w:ind w:left="209" w:right="176"/>
              <w:jc w:val="both"/>
            </w:pPr>
          </w:p>
          <w:p w:rsidR="00072F88" w:rsidRPr="00515CBC" w:rsidRDefault="00072F88" w:rsidP="00072F88">
            <w:pPr>
              <w:pStyle w:val="Default"/>
              <w:ind w:left="209" w:right="176"/>
              <w:jc w:val="both"/>
            </w:pPr>
            <w:r w:rsidRPr="00515CBC"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 w:rsidRPr="00515CBC">
              <w:rPr>
                <w:b/>
              </w:rPr>
              <w:t>г. Москва</w:t>
            </w:r>
            <w:r w:rsidRPr="00515CBC">
              <w:t>.</w:t>
            </w:r>
          </w:p>
          <w:p w:rsidR="007E4F0F" w:rsidRPr="00515CB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15CBC">
              <w:t xml:space="preserve">Порядок проведения этапов закупки установлен в подразделе </w:t>
            </w:r>
            <w:r w:rsidRPr="00515CBC">
              <w:fldChar w:fldCharType="begin"/>
            </w:r>
            <w:r w:rsidRPr="00515CBC">
              <w:instrText xml:space="preserve"> REF _Ref1111249 \r \h  \* MERGEFORMAT </w:instrText>
            </w:r>
            <w:r w:rsidRPr="00515CBC">
              <w:fldChar w:fldCharType="separate"/>
            </w:r>
            <w:r w:rsidR="001C0D60">
              <w:t>5</w:t>
            </w:r>
            <w:r w:rsidRPr="00515CBC">
              <w:fldChar w:fldCharType="end"/>
            </w:r>
            <w:r w:rsidRPr="00515CBC">
              <w:t xml:space="preserve"> части </w:t>
            </w:r>
            <w:r w:rsidRPr="00515CBC">
              <w:rPr>
                <w:lang w:val="en-US"/>
              </w:rPr>
              <w:t>I</w:t>
            </w:r>
            <w:r w:rsidRPr="00515CBC">
              <w:t xml:space="preserve"> «ОБЩИЕ У</w:t>
            </w:r>
            <w:r w:rsidR="00355764" w:rsidRPr="00515CBC">
              <w:t>С</w:t>
            </w:r>
            <w:r w:rsidRPr="00515CBC">
              <w:t>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5534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1C0D60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205740">
            <w:pPr>
              <w:widowControl w:val="0"/>
              <w:spacing w:after="0"/>
            </w:pPr>
            <w:r w:rsidRPr="00515CB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515CBC">
            <w:pPr>
              <w:widowControl w:val="0"/>
              <w:spacing w:after="0"/>
              <w:ind w:right="175"/>
            </w:pPr>
            <w:r w:rsidRPr="00515CB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515CBC" w:rsidRPr="00515CBC">
              <w:rPr>
                <w:b/>
              </w:rPr>
              <w:t>13 ноября</w:t>
            </w:r>
            <w:r w:rsidR="00D50269" w:rsidRPr="00515CBC">
              <w:rPr>
                <w:b/>
              </w:rPr>
              <w:t xml:space="preserve"> </w:t>
            </w:r>
            <w:r w:rsidRPr="00515CBC">
              <w:rPr>
                <w:b/>
              </w:rPr>
              <w:t xml:space="preserve">2019 года, 12:00 </w:t>
            </w:r>
            <w:r w:rsidR="00935BEC" w:rsidRPr="00515CBC">
              <w:rPr>
                <w:b/>
              </w:rPr>
              <w:t>(время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9369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1C0D60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C0D60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1C0D6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1C0D60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1C0D60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8992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1C0D60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7E4F0F" w:rsidP="007E4F0F">
            <w:pPr>
              <w:widowControl w:val="0"/>
              <w:spacing w:after="0"/>
            </w:pPr>
            <w:r w:rsidRPr="00515CBC">
              <w:t>Возможность привлечения соисполнителей</w:t>
            </w:r>
            <w:r w:rsidRPr="00515CBC">
              <w:rPr>
                <w:i/>
              </w:rPr>
              <w:t xml:space="preserve"> </w:t>
            </w:r>
            <w:r w:rsidRPr="00515CB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515CBC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515CBC">
              <w:rPr>
                <w:b/>
              </w:rPr>
              <w:t>Н</w:t>
            </w:r>
            <w:r w:rsidR="007E4F0F" w:rsidRPr="00515CBC">
              <w:rPr>
                <w:b/>
              </w:rPr>
              <w:t>е предусмотрена.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1C0D60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C0D6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1C0D60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1C0D60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6182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1C0D60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1C0D60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  <w:spacing w:val="-2"/>
              </w:rPr>
              <w:t xml:space="preserve">Опись документов </w:t>
            </w:r>
            <w:r w:rsidRPr="005F13AC">
              <w:rPr>
                <w:bCs/>
              </w:rPr>
              <w:t xml:space="preserve">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5F13A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>.</w:t>
            </w:r>
          </w:p>
          <w:p w:rsidR="007E4F0F" w:rsidRPr="00DE57DD" w:rsidRDefault="007E4F0F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bCs w:val="0"/>
                <w:szCs w:val="24"/>
              </w:rPr>
            </w:pPr>
            <w:r w:rsidRPr="00537589">
              <w:rPr>
                <w:bCs w:val="0"/>
                <w:szCs w:val="24"/>
              </w:rPr>
              <w:t>График выполнения поставок (</w:t>
            </w:r>
            <w:r w:rsidRPr="00DE57DD">
              <w:rPr>
                <w:spacing w:val="-2"/>
                <w:szCs w:val="24"/>
              </w:rPr>
              <w:t>Опись документов</w:t>
            </w:r>
            <w:r w:rsidRPr="00DE57DD">
              <w:rPr>
                <w:bCs w:val="0"/>
                <w:spacing w:val="-2"/>
                <w:szCs w:val="24"/>
              </w:rPr>
              <w:t xml:space="preserve"> </w:t>
            </w:r>
            <w:r w:rsidRPr="00DE57DD">
              <w:rPr>
                <w:bCs w:val="0"/>
                <w:szCs w:val="24"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1C0D60" w:rsidRPr="001C0D60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  <w:r w:rsidRPr="005F13AC">
              <w:rPr>
                <w:bCs/>
              </w:rPr>
              <w:t xml:space="preserve">Письмо о подаче оферты по форме и в соответствии с инструкциями, приведенными в настоящей </w:t>
            </w:r>
            <w:r w:rsidRPr="00DE57DD">
              <w:rPr>
                <w:bCs/>
              </w:rPr>
              <w:t>документации о закупке</w:t>
            </w:r>
            <w:r w:rsidRPr="005F13AC">
              <w:rPr>
                <w:bCs/>
              </w:rPr>
              <w:t xml:space="preserve">; </w:t>
            </w:r>
          </w:p>
          <w:p w:rsidR="007E4F0F" w:rsidRPr="00515CB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AE443C">
              <w:t xml:space="preserve">Сводная </w:t>
            </w:r>
            <w:r w:rsidRPr="00515CBC">
              <w:t>таблица стоимости</w:t>
            </w:r>
            <w:r w:rsidRPr="00515CBC">
              <w:rPr>
                <w:bCs/>
              </w:rPr>
              <w:t xml:space="preserve"> </w:t>
            </w:r>
            <w:r w:rsidRPr="00515CBC">
              <w:t>поставок</w:t>
            </w:r>
            <w:r w:rsidRPr="00515CBC">
              <w:rPr>
                <w:bCs/>
              </w:rPr>
              <w:t xml:space="preserve"> по форме и в соответствии с </w:t>
            </w:r>
            <w:r w:rsidRPr="00515CBC">
              <w:rPr>
                <w:bCs/>
              </w:rPr>
              <w:lastRenderedPageBreak/>
              <w:t xml:space="preserve">инструкциями, </w:t>
            </w:r>
            <w:r w:rsidRPr="00515CBC">
              <w:rPr>
                <w:bCs/>
                <w:spacing w:val="-1"/>
              </w:rPr>
              <w:t>приведенными в настоящей документации о закупке</w:t>
            </w:r>
            <w:r w:rsidRPr="00515CBC">
              <w:rPr>
                <w:bCs/>
                <w:iCs/>
              </w:rPr>
              <w:t>,</w:t>
            </w:r>
            <w:r w:rsidRPr="00515CBC">
              <w:rPr>
                <w:bCs/>
                <w:spacing w:val="-1"/>
              </w:rPr>
              <w:t xml:space="preserve"> с приложением файла копии Сводной таблицы стоимости поставок, выполненного в формате MS Excel</w:t>
            </w:r>
            <w:r w:rsidRPr="00515CBC">
              <w:rPr>
                <w:bCs/>
              </w:rPr>
              <w:t>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1C5ED2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5F13AC">
              <w:rPr>
                <w:bCs/>
              </w:rPr>
              <w:t xml:space="preserve">Формы и </w:t>
            </w:r>
            <w:r w:rsidR="001C5ED2">
              <w:rPr>
                <w:bCs/>
              </w:rPr>
              <w:t xml:space="preserve">соответствующие </w:t>
            </w:r>
            <w:r w:rsidRPr="005F13AC">
              <w:rPr>
                <w:bCs/>
              </w:rPr>
              <w:t>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696913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1C0D60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1C0D60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1C0D60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C0D60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697983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1C0D60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1C0D60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1C0D60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1C0D60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1C0D60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r w:rsidRPr="0003744D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1C0D60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8" w:name="_Ref701655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C0D6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80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1C0D60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1C0D60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0" w:name="_Ref166311076"/>
            <w:bookmarkStart w:id="471" w:name="_Ref706723"/>
            <w:bookmarkEnd w:id="470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C0D60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15CBC" w:rsidRDefault="006374D9" w:rsidP="006374D9">
            <w:pPr>
              <w:widowControl w:val="0"/>
              <w:spacing w:after="0"/>
            </w:pPr>
            <w:r w:rsidRPr="00515CBC">
              <w:t xml:space="preserve">Требования к участникам </w:t>
            </w:r>
            <w:r w:rsidRPr="00515CBC">
              <w:lastRenderedPageBreak/>
              <w:t>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15CBC" w:rsidRDefault="006374D9" w:rsidP="00515CB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515CBC">
              <w:rPr>
                <w:b/>
              </w:rPr>
              <w:lastRenderedPageBreak/>
              <w:t>Не установлены.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07010"/>
            <w:bookmarkStart w:id="473" w:name="_Ref166311380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1C0D60">
              <w:t>1.4.5</w:t>
            </w:r>
            <w:r w:rsidRPr="00690859">
              <w:fldChar w:fldCharType="end"/>
            </w:r>
          </w:p>
        </w:tc>
        <w:bookmarkEnd w:id="47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1C0D60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4" w:name="_Ref761607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1C0D60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1C0D60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1C0D60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1C0D60" w:rsidRDefault="007E4F0F" w:rsidP="007E4F0F">
            <w:pPr>
              <w:widowControl w:val="0"/>
              <w:spacing w:after="0"/>
            </w:pPr>
            <w:r w:rsidRPr="001C0D60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1C0D60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B61AB" w:rsidRPr="001C0D60" w:rsidRDefault="001C0D60" w:rsidP="001C0D60">
            <w:pPr>
              <w:widowControl w:val="0"/>
              <w:spacing w:after="0"/>
              <w:ind w:right="175"/>
            </w:pPr>
            <w:r w:rsidRPr="001C0D60">
              <w:rPr>
                <w:b/>
              </w:rPr>
              <w:t>Не установлено.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61727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1C0D60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1C0D60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1C0D60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1C0D60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D60" w:rsidRDefault="00173EB1" w:rsidP="00173EB1">
            <w:pPr>
              <w:widowControl w:val="0"/>
              <w:spacing w:after="0"/>
            </w:pPr>
            <w:r w:rsidRPr="001C0D60">
              <w:t xml:space="preserve">Счет Организатора для перечисления денежных средств в качестве обеспечения заявки. </w:t>
            </w:r>
            <w:r w:rsidR="007E4F0F" w:rsidRPr="001C0D60">
              <w:rPr>
                <w:bCs/>
                <w:iCs/>
              </w:rPr>
              <w:t xml:space="preserve">Получатель платежа и Реквизиты </w:t>
            </w:r>
            <w:r w:rsidR="007E4F0F" w:rsidRPr="001C0D60">
              <w:t xml:space="preserve">Организатора </w:t>
            </w:r>
            <w:r w:rsidR="007E4F0F" w:rsidRPr="001C0D60">
              <w:rPr>
                <w:bCs/>
                <w:iCs/>
              </w:rPr>
              <w:t xml:space="preserve">для </w:t>
            </w:r>
            <w:r w:rsidR="007E4F0F" w:rsidRPr="001C0D60">
              <w:rPr>
                <w:bCs/>
                <w:iCs/>
              </w:rPr>
              <w:lastRenderedPageBreak/>
              <w:t>указания в банковской гарантии</w:t>
            </w:r>
            <w:r w:rsidR="007E4F0F" w:rsidRPr="001C0D60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1C0D60" w:rsidRDefault="001C0D60" w:rsidP="001C0D60">
            <w:pPr>
              <w:widowControl w:val="0"/>
              <w:spacing w:after="0"/>
              <w:ind w:right="175"/>
            </w:pPr>
            <w:r w:rsidRPr="001C0D60">
              <w:rPr>
                <w:b/>
              </w:rPr>
              <w:lastRenderedPageBreak/>
              <w:t>Не требуется</w:t>
            </w:r>
            <w:r w:rsidRPr="001C0D60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2503"/>
            <w:bookmarkStart w:id="477" w:name="_Ref770129"/>
            <w:bookmarkStart w:id="478" w:name="_Ref166381471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1C0D60">
              <w:t>6.2</w:t>
            </w:r>
            <w:r w:rsidRPr="00690859">
              <w:fldChar w:fldCharType="end"/>
            </w:r>
          </w:p>
        </w:tc>
        <w:bookmarkEnd w:id="47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515CB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515CBC" w:rsidRDefault="007E4F0F" w:rsidP="007E4F0F">
            <w:pPr>
              <w:widowControl w:val="0"/>
              <w:spacing w:after="0"/>
            </w:pPr>
            <w:r w:rsidRPr="00515CBC">
              <w:t>Размер обеспечения исполнения 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7E4F0F">
            <w:pPr>
              <w:widowControl w:val="0"/>
              <w:spacing w:after="0"/>
              <w:rPr>
                <w:b/>
              </w:rPr>
            </w:pPr>
            <w:r w:rsidRPr="00515CBC">
              <w:rPr>
                <w:b/>
              </w:rPr>
              <w:t xml:space="preserve">Обеспечения исполнения обязательств по Договору, помимо указанного в проекте Договора (Приложение №2 к документации о закупке) и подпункте </w:t>
            </w:r>
            <w:r w:rsidRPr="00515CBC">
              <w:rPr>
                <w:b/>
              </w:rPr>
              <w:fldChar w:fldCharType="begin"/>
            </w:r>
            <w:r w:rsidRPr="00515CBC">
              <w:rPr>
                <w:b/>
              </w:rPr>
              <w:instrText xml:space="preserve"> REF _Ref1118354 \r \h </w:instrText>
            </w:r>
            <w:r w:rsidR="00DE352A" w:rsidRPr="00515CBC">
              <w:rPr>
                <w:b/>
              </w:rPr>
              <w:instrText xml:space="preserve"> \* MERGEFORMAT </w:instrText>
            </w:r>
            <w:r w:rsidRPr="00515CBC">
              <w:rPr>
                <w:b/>
              </w:rPr>
            </w:r>
            <w:r w:rsidRPr="00515CBC">
              <w:rPr>
                <w:b/>
              </w:rPr>
              <w:fldChar w:fldCharType="separate"/>
            </w:r>
            <w:r w:rsidR="001C0D60">
              <w:rPr>
                <w:b/>
              </w:rPr>
              <w:t>6.2.16</w:t>
            </w:r>
            <w:r w:rsidRPr="00515CBC">
              <w:rPr>
                <w:b/>
              </w:rPr>
              <w:fldChar w:fldCharType="end"/>
            </w:r>
            <w:r w:rsidR="00DE352A" w:rsidRPr="00515CBC">
              <w:rPr>
                <w:b/>
              </w:rPr>
              <w:t xml:space="preserve"> данной закупочной документации</w:t>
            </w:r>
            <w:r w:rsidRPr="00515CBC">
              <w:rPr>
                <w:b/>
              </w:rPr>
              <w:t>, не требуется.</w:t>
            </w:r>
          </w:p>
          <w:p w:rsidR="007E4F0F" w:rsidRPr="00515CB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515CBC" w:rsidRDefault="007E4F0F" w:rsidP="007E4F0F">
            <w:pPr>
              <w:widowControl w:val="0"/>
              <w:spacing w:after="0"/>
              <w:ind w:right="175"/>
            </w:pPr>
            <w:r w:rsidRPr="00515CBC">
              <w:rPr>
                <w:iCs/>
              </w:rPr>
              <w:t xml:space="preserve">Порядок внесения денежных средств и </w:t>
            </w:r>
            <w:r w:rsidRPr="00515CBC">
              <w:t xml:space="preserve">условия банковской гарантии установлены в подразделе </w:t>
            </w:r>
            <w:r w:rsidRPr="00515CBC">
              <w:fldChar w:fldCharType="begin"/>
            </w:r>
            <w:r w:rsidRPr="00515CBC">
              <w:instrText xml:space="preserve"> REF _Ref775279 \r \h  \* MERGEFORMAT </w:instrText>
            </w:r>
            <w:r w:rsidRPr="00515CBC">
              <w:fldChar w:fldCharType="separate"/>
            </w:r>
            <w:r w:rsidR="001C0D60">
              <w:t>6.2</w:t>
            </w:r>
            <w:r w:rsidRPr="00515CBC">
              <w:fldChar w:fldCharType="end"/>
            </w:r>
            <w:r w:rsidRPr="00515CB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1565B2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F13AC" w:rsidRDefault="001565B2" w:rsidP="001565B2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166313061"/>
            <w:bookmarkStart w:id="480" w:name="_Ref354440864"/>
            <w:bookmarkEnd w:id="479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15CBC" w:rsidRDefault="001565B2" w:rsidP="001565B2">
            <w:pPr>
              <w:widowControl w:val="0"/>
              <w:spacing w:after="0"/>
              <w:jc w:val="left"/>
            </w:pPr>
            <w:r w:rsidRPr="00515CBC">
              <w:fldChar w:fldCharType="begin"/>
            </w:r>
            <w:r w:rsidRPr="00515CBC">
              <w:instrText xml:space="preserve"> REF _Ref1122946 \r \h  \* MERGEFORMAT </w:instrText>
            </w:r>
            <w:r w:rsidRPr="00515CBC">
              <w:fldChar w:fldCharType="separate"/>
            </w:r>
            <w:r w:rsidR="001C0D60">
              <w:t>6.2.3</w:t>
            </w:r>
            <w:r w:rsidRPr="00515CBC">
              <w:fldChar w:fldCharType="end"/>
            </w:r>
            <w:r w:rsidRPr="00515CBC">
              <w:t xml:space="preserve">, </w:t>
            </w:r>
            <w:r w:rsidRPr="00515CBC">
              <w:fldChar w:fldCharType="begin"/>
            </w:r>
            <w:r w:rsidRPr="00515CBC">
              <w:instrText xml:space="preserve"> REF _Ref1118269 \r \h  \* MERGEFORMAT </w:instrText>
            </w:r>
            <w:r w:rsidRPr="00515CBC">
              <w:fldChar w:fldCharType="separate"/>
            </w:r>
            <w:r w:rsidR="001C0D60">
              <w:t>6.2.7</w:t>
            </w:r>
            <w:r w:rsidRPr="00515CBC">
              <w:fldChar w:fldCharType="end"/>
            </w:r>
            <w:r w:rsidRPr="00515CBC">
              <w:t xml:space="preserve">, </w:t>
            </w:r>
            <w:r w:rsidRPr="00515CBC">
              <w:fldChar w:fldCharType="begin"/>
            </w:r>
            <w:r w:rsidRPr="00515CBC">
              <w:instrText xml:space="preserve"> REF _Ref1122954 \r \h  \* MERGEFORMAT </w:instrText>
            </w:r>
            <w:r w:rsidRPr="00515CBC">
              <w:fldChar w:fldCharType="separate"/>
            </w:r>
            <w:r w:rsidR="001C0D60">
              <w:t>6.2.15</w:t>
            </w:r>
            <w:r w:rsidRPr="00515CBC">
              <w:fldChar w:fldCharType="end"/>
            </w:r>
            <w:r w:rsidR="00B100A3" w:rsidRPr="00515CBC">
              <w:t xml:space="preserve">, </w:t>
            </w:r>
            <w:r w:rsidR="00B100A3" w:rsidRPr="00515CBC">
              <w:fldChar w:fldCharType="begin"/>
            </w:r>
            <w:r w:rsidR="00B100A3" w:rsidRPr="00515CBC">
              <w:instrText xml:space="preserve"> REF _Ref1118354 \r \h  \* MERGEFORMAT </w:instrText>
            </w:r>
            <w:r w:rsidR="00B100A3" w:rsidRPr="00515CBC">
              <w:fldChar w:fldCharType="separate"/>
            </w:r>
            <w:r w:rsidR="001C0D60">
              <w:t>6.2.16</w:t>
            </w:r>
            <w:r w:rsidR="00B100A3" w:rsidRPr="00515CB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5B2" w:rsidRPr="00515CBC" w:rsidRDefault="001565B2" w:rsidP="001565B2">
            <w:pPr>
              <w:widowControl w:val="0"/>
            </w:pPr>
            <w:r w:rsidRPr="00515CB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565B2" w:rsidRPr="00515CB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sz w:val="22"/>
                <w:szCs w:val="22"/>
              </w:rPr>
            </w:pPr>
          </w:p>
          <w:p w:rsidR="001565B2" w:rsidRPr="00515CBC" w:rsidRDefault="001565B2" w:rsidP="001565B2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515CBC">
              <w:t>Реквизиты Заказчика для оформления банковской гарантии или для перечисления денежных средств в качестве обеспечения обязательств по Договору</w:t>
            </w:r>
            <w:r w:rsidRPr="00515CBC">
              <w:rPr>
                <w:bCs/>
              </w:rPr>
              <w:t xml:space="preserve">: </w:t>
            </w:r>
            <w:r w:rsidRPr="00515CBC">
              <w:rPr>
                <w:b/>
                <w:bCs/>
              </w:rPr>
              <w:t>(уточняются на этапе заключения Договора).</w:t>
            </w:r>
          </w:p>
          <w:p w:rsidR="001565B2" w:rsidRPr="00515CBC" w:rsidRDefault="001565B2" w:rsidP="001565B2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sz w:val="22"/>
                <w:szCs w:val="22"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1" w:name="_Ref166313235"/>
            <w:bookmarkStart w:id="482" w:name="_Ref354428632"/>
            <w:bookmarkEnd w:id="481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1C0D60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205740">
            <w:pPr>
              <w:widowControl w:val="0"/>
              <w:spacing w:after="0"/>
            </w:pPr>
            <w:r w:rsidRPr="00515CB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15CBC" w:rsidRDefault="00205740" w:rsidP="00166099">
            <w:pPr>
              <w:widowControl w:val="0"/>
              <w:spacing w:after="0"/>
              <w:ind w:right="175"/>
            </w:pPr>
            <w:r w:rsidRPr="00515CB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515CBC">
              <w:t>П</w:t>
            </w:r>
            <w:r w:rsidRPr="00515CBC">
              <w:t xml:space="preserve">риложении №3 к </w:t>
            </w:r>
            <w:r w:rsidR="00DE57DD" w:rsidRPr="00515CBC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3" w:name="_Ref166315600"/>
            <w:bookmarkStart w:id="484" w:name="_Ref354134594"/>
            <w:bookmarkEnd w:id="483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1C0D60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1C0D60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7E4F0F" w:rsidP="007E4F0F">
            <w:pPr>
              <w:widowControl w:val="0"/>
              <w:spacing w:after="0"/>
            </w:pPr>
            <w:r w:rsidRPr="00515CB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15CBC" w:rsidRDefault="007E4F0F" w:rsidP="007E4F0F">
            <w:pPr>
              <w:widowControl w:val="0"/>
              <w:spacing w:after="0"/>
              <w:ind w:right="175"/>
            </w:pPr>
            <w:r w:rsidRPr="00515CBC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772576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1C0D60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6" w:name="_Toc354408457"/>
            <w:r w:rsidRPr="0003744D">
              <w:t>Сведения о возможности одностороннего отказа от исполнения обязательств, предусмотренных договором</w:t>
            </w:r>
            <w:bookmarkEnd w:id="48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t>Односторонний отказ от исполнения договора возможен в порядке, установленном в проекте договора</w:t>
            </w:r>
            <w: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05008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1C0D60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7E4F0F" w:rsidP="007E4F0F">
            <w:pPr>
              <w:pStyle w:val="Default"/>
              <w:widowControl w:val="0"/>
            </w:pPr>
            <w:r w:rsidRPr="00515CBC">
              <w:t xml:space="preserve">Сведения о предоставлении приоритетов товаров российского происхождения, </w:t>
            </w:r>
            <w:r w:rsidRPr="00515CBC"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8A391E" w:rsidP="00515CBC">
            <w:pPr>
              <w:pStyle w:val="Default"/>
              <w:widowControl w:val="0"/>
              <w:ind w:right="175"/>
              <w:jc w:val="both"/>
            </w:pPr>
            <w:r w:rsidRPr="00515CBC">
              <w:rPr>
                <w:b/>
              </w:rPr>
              <w:lastRenderedPageBreak/>
              <w:t>Предусмотрено</w:t>
            </w:r>
            <w:r w:rsidR="00515CBC" w:rsidRPr="00515CBC">
              <w:rPr>
                <w:b/>
              </w:rPr>
              <w:t xml:space="preserve"> </w:t>
            </w:r>
            <w:r w:rsidR="007E4F0F" w:rsidRPr="00515CBC">
              <w:t>предоставление</w:t>
            </w:r>
            <w:r w:rsidR="007E4F0F" w:rsidRPr="00515CBC">
              <w:rPr>
                <w:b/>
              </w:rPr>
              <w:t xml:space="preserve"> </w:t>
            </w:r>
            <w:r w:rsidR="007E4F0F" w:rsidRPr="00515CBC"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515CBC"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8" w:name="_Ref446274"/>
          </w:p>
        </w:tc>
        <w:bookmarkEnd w:id="48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1C0D60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9" w:name="_Ref446391"/>
          </w:p>
        </w:tc>
        <w:bookmarkEnd w:id="48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1C0D60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515CB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515CBC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90" w:name="_Ref762534"/>
          </w:p>
        </w:tc>
        <w:bookmarkEnd w:id="49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1C0D60">
              <w:t>3.6.9</w:t>
            </w:r>
            <w:r w:rsidRPr="00690859">
              <w:fldChar w:fldCharType="end"/>
            </w:r>
            <w:r w:rsidRPr="00690859">
              <w:t xml:space="preserve"> пп.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1C0D60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91" w:name="_Toc298234678"/>
            <w:bookmarkStart w:id="492" w:name="_Toc255985678"/>
            <w:bookmarkStart w:id="493" w:name="_Ref303277443"/>
            <w:bookmarkStart w:id="494" w:name="_Ref303323608"/>
            <w:bookmarkStart w:id="495" w:name="_Ref305686033"/>
            <w:bookmarkStart w:id="496" w:name="_Ref306195624"/>
            <w:bookmarkStart w:id="497" w:name="_Ref306196482"/>
            <w:bookmarkStart w:id="498" w:name="_Toc441503250"/>
            <w:bookmarkStart w:id="499" w:name="_Ref441504383"/>
            <w:bookmarkStart w:id="500" w:name="_Ref441571664"/>
            <w:bookmarkStart w:id="501" w:name="_Toc441572041"/>
            <w:bookmarkStart w:id="502" w:name="_Toc441575133"/>
            <w:bookmarkStart w:id="503" w:name="_Toc442195798"/>
            <w:bookmarkStart w:id="504" w:name="_Toc442251840"/>
            <w:bookmarkStart w:id="505" w:name="_Toc442258789"/>
            <w:bookmarkStart w:id="506" w:name="_Toc442259029"/>
            <w:bookmarkStart w:id="507" w:name="_Ref442262256"/>
            <w:bookmarkStart w:id="508" w:name="_Toc442265340"/>
            <w:bookmarkStart w:id="509" w:name="_Toc447292574"/>
            <w:bookmarkStart w:id="510" w:name="_Toc461809018"/>
            <w:bookmarkStart w:id="511" w:name="_Toc463514436"/>
            <w:bookmarkStart w:id="512" w:name="_Toc466908556"/>
            <w:bookmarkStart w:id="513" w:name="_Toc468196495"/>
            <w:bookmarkStart w:id="514" w:name="_Toc468446575"/>
            <w:bookmarkStart w:id="515" w:name="_Toc468446769"/>
            <w:bookmarkStart w:id="516" w:name="_Toc469479625"/>
            <w:bookmarkStart w:id="517" w:name="_Toc471986574"/>
            <w:bookmarkStart w:id="518" w:name="_Toc498509208"/>
            <w:bookmarkStart w:id="519" w:name="_Toc535853550"/>
            <w:bookmarkStart w:id="520" w:name="_Toc535853742"/>
            <w:bookmarkStart w:id="521" w:name="_Toc536020386"/>
            <w:r w:rsidRPr="0003744D">
              <w:t xml:space="preserve">Требования к сроку действия </w:t>
            </w:r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r w:rsidRPr="0003744D">
              <w:t>Заявки</w:t>
            </w:r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  <w:bookmarkEnd w:id="520"/>
            <w:bookmarkEnd w:id="52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22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22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03744D">
              <w:rPr>
                <w:bCs/>
              </w:rPr>
              <w:t xml:space="preserve">пп.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1C0D60" w:rsidRPr="001C0D60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1C0D60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3" w:name="_Ref1125669"/>
          </w:p>
        </w:tc>
        <w:bookmarkEnd w:id="52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1C0D60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1C0D60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7E4F0F" w:rsidP="007E4F0F">
            <w:pPr>
              <w:pStyle w:val="Default"/>
              <w:widowControl w:val="0"/>
            </w:pPr>
            <w:r w:rsidRPr="00515CBC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15CBC" w:rsidRDefault="00515CBC" w:rsidP="00515CBC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15CBC">
              <w:rPr>
                <w:b/>
              </w:rPr>
              <w:t>Да</w:t>
            </w:r>
            <w:r w:rsidR="007E4F0F" w:rsidRPr="00515CBC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4" w:name="_Ref2247748"/>
          </w:p>
        </w:tc>
        <w:bookmarkEnd w:id="52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C0D60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C0D60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1C0D60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7E4F0F">
            <w:pPr>
              <w:pStyle w:val="Default"/>
              <w:widowControl w:val="0"/>
            </w:pPr>
            <w:r w:rsidRPr="00515CBC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15CBC" w:rsidRDefault="007E4F0F" w:rsidP="00355764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15CBC">
              <w:t xml:space="preserve">Единая электронная торговая площадка </w:t>
            </w:r>
            <w:hyperlink r:id="rId22" w:history="1">
              <w:r w:rsidRPr="00515CBC">
                <w:rPr>
                  <w:rStyle w:val="aff7"/>
                </w:rPr>
                <w:t>https://rosseti.roseltorg.ru</w:t>
              </w:r>
            </w:hyperlink>
            <w:r w:rsidRPr="00515CBC">
              <w:rPr>
                <w:rStyle w:val="aff7"/>
              </w:rPr>
              <w:t xml:space="preserve"> </w:t>
            </w:r>
            <w:r w:rsidRPr="00515CBC">
              <w:t>(далее – ЭТП)</w:t>
            </w:r>
            <w:r w:rsidR="00355764" w:rsidRPr="00515CBC">
              <w:t>.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5" w:name="_РАЗДЕЛ_I_4_ОБРАЗЦЫ_ФОРМ_И_ДОКУМЕНТО"/>
      <w:bookmarkStart w:id="526" w:name="_Toc166101238"/>
      <w:bookmarkStart w:id="527" w:name="dst100069"/>
      <w:bookmarkStart w:id="528" w:name="dst100070"/>
      <w:bookmarkEnd w:id="525"/>
      <w:bookmarkEnd w:id="526"/>
      <w:bookmarkEnd w:id="527"/>
      <w:bookmarkEnd w:id="528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3"/>
          <w:footerReference w:type="even" r:id="rId24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9" w:name="_Toc21958356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9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06AAD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>
        <w:t>ЭТП</w:t>
      </w:r>
      <w:r w:rsidRPr="001F590C">
        <w:t xml:space="preserve"> в качестве участника </w:t>
      </w:r>
      <w:r w:rsidR="0048603C">
        <w:t>ЭТП</w:t>
      </w:r>
      <w:r w:rsidRPr="001F590C">
        <w:t>, а также в качестве Участника проводимой закупки</w:t>
      </w:r>
      <w:r w:rsidR="00BA24F8" w:rsidRPr="00F06AAD">
        <w:t>.</w:t>
      </w:r>
    </w:p>
    <w:p w:rsidR="00BA24F8" w:rsidRPr="00F06AAD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74247C" w:rsidRDefault="00BA24F8" w:rsidP="00BA24F8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</w:t>
      </w:r>
      <w:r w:rsidR="0047211A" w:rsidRPr="00F06AAD">
        <w:t>закупке</w:t>
      </w:r>
      <w:r w:rsidRPr="00F06AAD">
        <w:t xml:space="preserve"> и </w:t>
      </w:r>
      <w:r w:rsidRPr="0074247C">
        <w:t xml:space="preserve">получить право заключить с Заказчиком Договор, Участник </w:t>
      </w:r>
      <w:r w:rsidR="0047211A" w:rsidRPr="0074247C">
        <w:t>закупки</w:t>
      </w:r>
      <w:r w:rsidRPr="0074247C">
        <w:t xml:space="preserve"> должен отвечать следующим требованиям:</w:t>
      </w:r>
    </w:p>
    <w:p w:rsidR="00E7744B" w:rsidRPr="007424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0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30"/>
      <w:r w:rsidRPr="0074247C">
        <w:t xml:space="preserve"> 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31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31"/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2" w:name="_Ref3311283"/>
      <w:r w:rsidRPr="00E7744B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3" w:name="_Ref1121366"/>
      <w:bookmarkEnd w:id="532"/>
      <w:r w:rsidRPr="00E7744B">
        <w:t xml:space="preserve"> </w:t>
      </w:r>
    </w:p>
    <w:p w:rsidR="00E7744B" w:rsidRPr="001565B2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 xml:space="preserve">в случае, если данное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 w:rsidR="001C0D60"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3"/>
    </w:p>
    <w:p w:rsidR="001565B2" w:rsidRPr="00E7744B" w:rsidRDefault="001565B2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146789">
        <w:t>не должен иметь за последние 24 (двадцать четыре) месяца, включая месяц окончания подачи заявок, вступивших в законную силу судебных решений по искам ПАО «Россети» и (или) ДЗО ПАО «Россети» не в пользу Участника закупки</w:t>
      </w:r>
      <w:r>
        <w:t xml:space="preserve"> /</w:t>
      </w:r>
      <w:r w:rsidRPr="00F95945">
        <w:t xml:space="preserve"> </w:t>
      </w:r>
      <w:r>
        <w:t>члена коллективного Участника / соисполнителя (субподрядчика)</w:t>
      </w:r>
      <w:r w:rsidRPr="00146789">
        <w:t xml:space="preserve"> вследствие неисполнения и/или ненадлежащего исполнения договорных обязательств по договорам подряда</w:t>
      </w:r>
      <w:r>
        <w:t xml:space="preserve"> / оказания услуг / поставки</w:t>
      </w:r>
      <w:r w:rsidRPr="00146789">
        <w:t>, по которым Участник</w:t>
      </w:r>
      <w:r>
        <w:t xml:space="preserve"> / член коллективного Участника / соисполнитель (субподрядчик)</w:t>
      </w:r>
      <w:r w:rsidRPr="00146789">
        <w:t xml:space="preserve"> являлся Подрядчиком</w:t>
      </w:r>
      <w:r>
        <w:t>/Исполнителем/Поставщиком</w:t>
      </w:r>
      <w:r w:rsidRPr="00146789">
        <w:t xml:space="preserve"> (При проверке соответствия Участника закупки данному требованию, Организатор закупки (Заказчик), помимо сведений, указанных Участником закупки в своей заявке, вправе провести дополнительную проверку достоверности сведений</w:t>
      </w:r>
      <w:r>
        <w:t>,</w:t>
      </w:r>
      <w:r w:rsidRPr="00146789">
        <w:t xml:space="preserve"> содержащихся в заявке участника путем анализа сведений содержащихся в официальных открытых источниках (например по Картотеке арбитражных дел (</w:t>
      </w:r>
      <w:r w:rsidRPr="00146789">
        <w:rPr>
          <w:rStyle w:val="aff7"/>
        </w:rPr>
        <w:t>kad.arbitr.ru</w:t>
      </w:r>
      <w:r w:rsidRPr="00146789">
        <w:t>)))</w:t>
      </w:r>
      <w:r>
        <w:t>;</w:t>
      </w:r>
    </w:p>
    <w:p w:rsidR="00E7744B" w:rsidRPr="00E7744B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4" w:name="_Ref3989704"/>
      <w:r w:rsidRPr="00E7744B">
        <w:t xml:space="preserve">должен ознакомиться и выразить согласие с принимаемыми Заказчиком </w:t>
      </w:r>
      <w:r w:rsidRPr="00E7744B">
        <w:lastRenderedPageBreak/>
        <w:t>антикоррупционными мерами;</w:t>
      </w:r>
      <w:bookmarkEnd w:id="534"/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E7744B" w:rsidRPr="005F13A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>обладать необходимыми профессиональными знаниями и репутацией, иметь ресурсные возможности: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квалификационные параметры минимального состава по кадровым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Pr="005F13AC">
        <w:t>;</w:t>
      </w:r>
    </w:p>
    <w:p w:rsidR="00E7744B" w:rsidRPr="005F13AC" w:rsidRDefault="00E7744B" w:rsidP="00E7744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5F13AC">
        <w:t xml:space="preserve">численные и качественные параметры минимального состава по материально-техническим ресурсам </w:t>
      </w:r>
      <w:r>
        <w:t>изложены</w:t>
      </w:r>
      <w:r w:rsidRPr="005F13AC">
        <w:t xml:space="preserve"> в </w:t>
      </w:r>
      <w:r w:rsidRPr="00F06AAD">
        <w:t>Техническом(их) задании(ях)</w:t>
      </w:r>
      <w:r>
        <w:t xml:space="preserve"> </w:t>
      </w:r>
      <w:r w:rsidRPr="00F06AAD">
        <w:t>Приложени</w:t>
      </w:r>
      <w:r>
        <w:t>е</w:t>
      </w:r>
      <w:r w:rsidRPr="00F06AAD">
        <w:t xml:space="preserve"> №1</w:t>
      </w:r>
      <w:r>
        <w:t xml:space="preserve"> к закупочной документации</w:t>
      </w:r>
      <w:r w:rsidR="00515CBC">
        <w:t>.</w:t>
      </w:r>
    </w:p>
    <w:p w:rsidR="00CC5F72" w:rsidRPr="005F13A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5F13A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537589" w:rsidRDefault="00F07C3B" w:rsidP="00F07C3B"/>
    <w:p w:rsidR="00F07C3B" w:rsidRPr="00537589" w:rsidRDefault="00F07C3B" w:rsidP="00F07C3B">
      <w:pPr>
        <w:sectPr w:rsidR="00F07C3B" w:rsidRPr="00537589" w:rsidSect="005F13AC">
          <w:headerReference w:type="default" r:id="rId25"/>
          <w:footerReference w:type="even" r:id="rId26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EB47FF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5" w:name="_Toc21958357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1C0D60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5"/>
    </w:p>
    <w:p w:rsidR="00C9018B" w:rsidRPr="005F13A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5F13A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1C0D60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6" w:name="_Ref2262496"/>
      <w:r w:rsidRPr="005F13AC">
        <w:t>Копию устава в действующей редакции (для юридических лиц);</w:t>
      </w:r>
      <w:bookmarkEnd w:id="536"/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</w:t>
      </w:r>
      <w:r w:rsidR="00436877" w:rsidRPr="00436877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436877">
        <w:t>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_Ref3311280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C0D60">
        <w:t>б)</w:t>
      </w:r>
      <w:r w:rsidR="00A72E27" w:rsidRPr="00374D37">
        <w:fldChar w:fldCharType="end"/>
      </w:r>
      <w:r w:rsidR="00A72E27" w:rsidRPr="00374D37">
        <w:t xml:space="preserve"> 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 </w:t>
      </w:r>
    </w:p>
    <w:p w:rsidR="00E7744B" w:rsidRPr="00374D37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пп. </w:t>
      </w:r>
      <w:r w:rsidR="00A72E27" w:rsidRPr="00374D37">
        <w:fldChar w:fldCharType="begin"/>
      </w:r>
      <w:r w:rsidR="00A72E27" w:rsidRPr="00374D37">
        <w:instrText xml:space="preserve"> REF _Ref3311283 \r \h </w:instrText>
      </w:r>
      <w:r w:rsidR="00374D37">
        <w:instrText xml:space="preserve"> \* MERGEFORMAT </w:instrText>
      </w:r>
      <w:r w:rsidR="00A72E27" w:rsidRPr="00374D37">
        <w:fldChar w:fldCharType="separate"/>
      </w:r>
      <w:r w:rsidR="001C0D60">
        <w:t>в)</w:t>
      </w:r>
      <w:r w:rsidR="00A72E27" w:rsidRPr="00374D37">
        <w:fldChar w:fldCharType="end"/>
      </w:r>
      <w:r w:rsidRPr="00374D37">
        <w:t xml:space="preserve"> </w:t>
      </w:r>
      <w:r w:rsidR="00A72E27" w:rsidRPr="00374D37">
        <w:t>Приложения №1 к части IV «ИНФОРМАЦИОННАЯ КАРТА ЗАКУПКИ» - Требования к участникам закупки</w:t>
      </w:r>
      <w:r w:rsidRPr="00374D37">
        <w:t xml:space="preserve"> (в произвольной форме);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lastRenderedPageBreak/>
        <w:t>Антикоррупционные обязательства по форме, приведенной в настоящей Документации (часть III. «ОБРАЗЦЫ ФОРМ ДЛЯ ЗАПОЛНЕНИЯ</w:t>
      </w:r>
      <w:r w:rsidRPr="00FE2EFC">
        <w:t xml:space="preserve">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 xml:space="preserve">Копии Налоговой </w:t>
      </w:r>
      <w:hyperlink r:id="rId27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E7744B" w:rsidRPr="005F13A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C54AF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C54AFE"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Pr="00FE2EFC">
        <w:t>(часть III. «ОБРАЗЦЫ ФОРМ ДЛЯ ЗАПОЛНЕНИЯ УЧАСТНИКАМИ ЗАКУПКИ»)</w:t>
      </w:r>
      <w:r w:rsidRPr="00C54AFE">
        <w:t>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 «ОБРАЗЦЫ ФОРМ ДЛЯ ЗАПОЛНЕНИЯ УЧАСТНИКАМИ ЗАКУПКИ»)</w:t>
      </w:r>
      <w:r w:rsidRPr="005F13AC">
        <w:t>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E2EF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>, выполненного в формате MS Word;</w:t>
      </w:r>
    </w:p>
    <w:p w:rsidR="00E7744B" w:rsidRPr="00123CB0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 w:rsidR="001C0D60"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</w:t>
      </w:r>
      <w:r w:rsidRPr="00FE2EF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>
        <w:t xml:space="preserve">. </w:t>
      </w:r>
      <w:r w:rsidR="00AF326E" w:rsidRPr="00AF326E">
        <w:t xml:space="preserve">В случае если в качестве торговой площадки в пункте </w:t>
      </w:r>
      <w:r w:rsidR="00AF326E" w:rsidRPr="00AF326E">
        <w:fldChar w:fldCharType="begin"/>
      </w:r>
      <w:r w:rsidR="00AF326E" w:rsidRPr="00AF326E">
        <w:instrText xml:space="preserve"> REF _Ref2247748 \r \h  \* MERGEFORMAT </w:instrText>
      </w:r>
      <w:r w:rsidR="00AF326E" w:rsidRPr="00AF326E">
        <w:fldChar w:fldCharType="separate"/>
      </w:r>
      <w:r w:rsidR="001C0D60">
        <w:t>33</w:t>
      </w:r>
      <w:r w:rsidR="00AF326E" w:rsidRPr="00AF326E">
        <w:fldChar w:fldCharType="end"/>
      </w:r>
      <w:r w:rsidR="00AF326E" w:rsidRPr="00AF326E">
        <w:t xml:space="preserve"> части IV «ИНФОРМАЦИОННАЯ КАРТА ЗАКУПКИ» установлена Электронная торговая площадка B2B-Center </w:t>
      </w:r>
      <w:hyperlink r:id="rId28" w:history="1">
        <w:r w:rsidR="00AF326E" w:rsidRPr="00AF326E">
          <w:rPr>
            <w:rStyle w:val="aff7"/>
            <w:lang w:eastAsia="en-US"/>
          </w:rPr>
          <w:t>https://www.b2b-center.ru</w:t>
        </w:r>
      </w:hyperlink>
      <w:r w:rsidR="00AF326E"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AF326E">
        <w:rPr>
          <w:lang w:val="x-none" w:eastAsia="x-none"/>
        </w:rPr>
        <w:t xml:space="preserve">факт внесения </w:t>
      </w:r>
      <w:r w:rsidR="00AF326E" w:rsidRPr="00AF326E">
        <w:rPr>
          <w:lang w:eastAsia="x-none"/>
        </w:rPr>
        <w:t>Участником</w:t>
      </w:r>
      <w:r w:rsidR="00AF326E" w:rsidRPr="00AF326E">
        <w:rPr>
          <w:lang w:val="x-none" w:eastAsia="x-none"/>
        </w:rPr>
        <w:t xml:space="preserve"> денежных средств</w:t>
      </w:r>
      <w:r w:rsidR="00AF326E" w:rsidRPr="00AF326E">
        <w:rPr>
          <w:lang w:eastAsia="x-none"/>
        </w:rPr>
        <w:t xml:space="preserve"> на расчетный счет Организатора</w:t>
      </w:r>
      <w:r w:rsidR="00AF326E" w:rsidRPr="00AF326E">
        <w:rPr>
          <w:lang w:val="x-none" w:eastAsia="x-none"/>
        </w:rPr>
        <w:t xml:space="preserve"> в качестве </w:t>
      </w:r>
      <w:r w:rsidR="00AF326E" w:rsidRPr="00123CB0">
        <w:rPr>
          <w:lang w:val="x-none" w:eastAsia="x-none"/>
        </w:rPr>
        <w:t>обеспечения исполнения обязательств, связанных с участием</w:t>
      </w:r>
      <w:r w:rsidR="00AF326E" w:rsidRPr="00123CB0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123CB0">
        <w:t>;</w:t>
      </w:r>
    </w:p>
    <w:p w:rsidR="00123CB0" w:rsidRPr="00515CBC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</w:t>
      </w:r>
      <w:r w:rsidRPr="00515CBC">
        <w:t>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</w:t>
      </w:r>
      <w:r w:rsidR="001565B2" w:rsidRPr="00515CBC">
        <w:t>. В случае если, документ о заключении крупной сделки содержит информацию о цене Заявки, при этом в документации установлено требование о том, что ценовая часть заявки подается отдельно, тогда документ о заключении крупной сделки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515CBC">
        <w:t>;</w:t>
      </w:r>
    </w:p>
    <w:p w:rsidR="00123CB0" w:rsidRPr="00515CBC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15CBC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15CBC">
        <w:rPr>
          <w:i/>
        </w:rPr>
        <w:t>- для общества с ограниченной ответственностью</w:t>
      </w:r>
      <w:r w:rsidRPr="00123CB0">
        <w:rPr>
          <w:i/>
        </w:rPr>
        <w:t xml:space="preserve">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123CB0" w:rsidRPr="00A713B9" w:rsidRDefault="00123CB0" w:rsidP="00123CB0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</w:t>
      </w:r>
      <w:r w:rsidR="00A713B9">
        <w:t xml:space="preserve">. </w:t>
      </w:r>
      <w:r w:rsidR="00A713B9" w:rsidRPr="00A713B9">
        <w:t xml:space="preserve">В случае если, документ о заключении сделки с </w:t>
      </w:r>
      <w:r w:rsidR="00A713B9" w:rsidRPr="00A713B9">
        <w:lastRenderedPageBreak/>
        <w:t>заинтересованностью содержит информацию о цене Заявки, при этом в документации установлено требование о том, что ценовая часть заявки подается отдельно, тогда документ о сделки с заинтересованностью подается в составе ценового предложения, а в состав общей части включается информационное письмо в свободной форме о том, что справка содержится в ценовой части заявки</w:t>
      </w:r>
      <w:r w:rsidRPr="00A713B9">
        <w:t>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rPr>
          <w:i/>
        </w:rPr>
      </w:pPr>
      <w:r w:rsidRPr="00A713B9">
        <w:rPr>
          <w:i/>
        </w:rPr>
        <w:t>(Примечание: Таковыми документами являются: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общества с ограниченной ответственностью – протокол, содержащий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123CB0" w:rsidRPr="00123CB0" w:rsidRDefault="00123CB0" w:rsidP="00123CB0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123CB0">
        <w:rPr>
          <w:i/>
        </w:rPr>
        <w:t>- для акционерного 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123CB0" w:rsidRPr="00123CB0" w:rsidRDefault="00123CB0" w:rsidP="00123CB0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123CB0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AF326E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123CB0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</w:t>
      </w:r>
      <w:r w:rsidRPr="005F13AC">
        <w:t>процедуры Договору, а также утвержденная форма первичн</w:t>
      </w:r>
      <w:r w:rsidRPr="00AF326E">
        <w:t>ого учетного документа;</w:t>
      </w:r>
    </w:p>
    <w:p w:rsidR="00E7744B" w:rsidRPr="005B73F9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AF326E">
        <w:t xml:space="preserve"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</w:t>
      </w:r>
      <w:r w:rsidRPr="005B73F9">
        <w:t>данной справке, что не имеет опыта выполнения аналогичных договоров</w:t>
      </w:r>
      <w:r w:rsidR="00DF1393" w:rsidRPr="005B73F9">
        <w:t xml:space="preserve">. </w:t>
      </w:r>
      <w:r w:rsidR="00DF1393" w:rsidRPr="005B73F9">
        <w:rPr>
          <w:bCs/>
        </w:rPr>
        <w:t xml:space="preserve">Под аналогичными </w:t>
      </w:r>
      <w:r w:rsidR="00DF1393" w:rsidRPr="005B73F9">
        <w:t xml:space="preserve">договорами понимаются договоры, идентичные предмету закупки, с ценой договора не менее 20% от начальной (максимальной) цены договора, указанной в пункте </w:t>
      </w:r>
      <w:r w:rsidR="00DF1393" w:rsidRPr="005B73F9">
        <w:fldChar w:fldCharType="begin"/>
      </w:r>
      <w:r w:rsidR="00DF1393" w:rsidRPr="005B73F9">
        <w:instrText xml:space="preserve"> REF _Ref354428953 \r \h </w:instrText>
      </w:r>
      <w:r w:rsidR="00AF326E" w:rsidRPr="005B73F9">
        <w:instrText xml:space="preserve"> \* MERGEFORMAT </w:instrText>
      </w:r>
      <w:r w:rsidR="00DF1393" w:rsidRPr="005B73F9">
        <w:fldChar w:fldCharType="separate"/>
      </w:r>
      <w:r w:rsidR="001C0D60">
        <w:t>5</w:t>
      </w:r>
      <w:r w:rsidR="00DF1393" w:rsidRPr="005B73F9">
        <w:fldChar w:fldCharType="end"/>
      </w:r>
      <w:r w:rsidR="00DF1393" w:rsidRPr="005B73F9">
        <w:t xml:space="preserve"> части </w:t>
      </w:r>
      <w:r w:rsidR="00DF1393" w:rsidRPr="005B73F9">
        <w:rPr>
          <w:lang w:val="en-US"/>
        </w:rPr>
        <w:t>IV</w:t>
      </w:r>
      <w:r w:rsidR="00DF1393" w:rsidRPr="005B73F9">
        <w:t xml:space="preserve"> «ИНФОРМАЦИОННАЯ КАРТА ЗАКУПКИ»</w:t>
      </w:r>
      <w:r w:rsidR="005B73F9" w:rsidRPr="005B73F9">
        <w:t>. Данная справка не предоставляется</w:t>
      </w:r>
      <w:r w:rsidR="005B73F9" w:rsidRPr="005B73F9">
        <w:rPr>
          <w:color w:val="1F497D"/>
        </w:rPr>
        <w:t>,</w:t>
      </w:r>
      <w:r w:rsidR="005B73F9" w:rsidRPr="005B73F9">
        <w:t xml:space="preserve"> если </w:t>
      </w:r>
      <w:r w:rsidR="005B73F9" w:rsidRPr="005B73F9">
        <w:rPr>
          <w:color w:val="1F497D"/>
        </w:rPr>
        <w:t>п</w:t>
      </w:r>
      <w:r w:rsidR="005B73F9" w:rsidRPr="005B73F9">
        <w:t xml:space="preserve">редметом закупки является </w:t>
      </w:r>
      <w:r w:rsidR="005B73F9" w:rsidRPr="005B73F9">
        <w:rPr>
          <w:color w:val="1F497D"/>
        </w:rPr>
        <w:t xml:space="preserve">только </w:t>
      </w:r>
      <w:r w:rsidR="005B73F9" w:rsidRPr="005B73F9">
        <w:t>поставка продукции</w:t>
      </w:r>
      <w:r w:rsidRPr="005B73F9">
        <w:t>;</w:t>
      </w:r>
      <w:r w:rsidR="00DF1393" w:rsidRPr="005B73F9">
        <w:t xml:space="preserve"> 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B73F9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</w:t>
      </w:r>
      <w:r w:rsidRPr="00AF326E">
        <w:t xml:space="preserve"> форме и предоставлением подтверждающих документов (часть III. «ОБРАЗЦЫ ФОРМ ДЛЯ ЗАПОЛНЕНИЯ УЧАСТНИКАМИ ЗАКУПКИ»). В случае,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lastRenderedPageBreak/>
        <w:t>произвольный состав материальных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и предоставлением подтверждающих документов </w:t>
      </w:r>
      <w:r w:rsidRPr="00FE2EFC">
        <w:t>(часть III. «ОБРАЗЦЫ ФОРМ ДЛЯ ЗАПОЛНЕНИЯ УЧАСТНИКАМИ ЗАКУПКИ»)</w:t>
      </w:r>
      <w:r>
        <w:t>. В</w:t>
      </w:r>
      <w:r w:rsidRPr="005F13AC">
        <w:t xml:space="preserve"> случае, если </w:t>
      </w:r>
      <w:r>
        <w:t xml:space="preserve">в Техническом задании </w:t>
      </w:r>
      <w:r w:rsidRPr="005F13AC">
        <w:t xml:space="preserve">не определены </w:t>
      </w:r>
      <w:r>
        <w:t xml:space="preserve">численные и квалификационные </w:t>
      </w:r>
      <w:r w:rsidRPr="005F13AC">
        <w:t>параметры минимального состава кадровы</w:t>
      </w:r>
      <w:r>
        <w:t>х</w:t>
      </w:r>
      <w:r w:rsidRPr="005F13AC">
        <w:t xml:space="preserve"> ресурс</w:t>
      </w:r>
      <w:r>
        <w:t>ов</w:t>
      </w:r>
      <w:r w:rsidRPr="005F13AC">
        <w:t xml:space="preserve"> – Участник может 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 w:rsidR="001C0D60"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 w:rsidR="009F46CE">
        <w:t xml:space="preserve"> 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 w:rsidR="001C0D60"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 w:rsidR="001C0D60"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5F13A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 w:rsidR="001C0D60"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 w:rsidR="001C0D60"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5F13AC">
        <w:t xml:space="preserve">соисполнителей (субподрядчиков) </w:t>
      </w:r>
      <w:r w:rsidRPr="005F13AC">
        <w:t xml:space="preserve">устанавливается в пункте </w:t>
      </w:r>
      <w:r w:rsidR="00AF348D">
        <w:fldChar w:fldCharType="begin"/>
      </w:r>
      <w:r w:rsidR="00AF348D">
        <w:instrText xml:space="preserve"> REF _Ref698992 \r \h </w:instrText>
      </w:r>
      <w:r w:rsidR="00AF348D">
        <w:fldChar w:fldCharType="separate"/>
      </w:r>
      <w:r w:rsidR="001C0D60">
        <w:t>12</w:t>
      </w:r>
      <w:r w:rsidR="00AF348D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 w:rsidR="001C0D60"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Документы для каждого субподрядчика готовятся с оформлением отдельного архива «Документы субподрядчика _________________»;</w:t>
      </w:r>
    </w:p>
    <w:p w:rsidR="001565B2" w:rsidRDefault="001565B2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280452">
        <w:rPr>
          <w:lang w:eastAsia="en-US"/>
        </w:rPr>
        <w:t>Справку об участии в судебных разбирательствах</w:t>
      </w:r>
      <w:r>
        <w:rPr>
          <w:lang w:eastAsia="en-US"/>
        </w:rPr>
        <w:t xml:space="preserve"> </w:t>
      </w:r>
      <w:r w:rsidRPr="00BC05A8">
        <w:t>по форме и в соответствии с инструкциями, приведенными в настоящей Документации (часть III. «ОБРАЗЦЫ ФОРМ ДЛЯ ЗАПОЛНЕНИЯ УЧАСТНИКАМИ ЗАКУПКИ»)</w:t>
      </w:r>
      <w:r w:rsidRPr="00280452">
        <w:rPr>
          <w:lang w:eastAsia="en-US"/>
        </w:rPr>
        <w:t>;</w:t>
      </w:r>
    </w:p>
    <w:p w:rsidR="00C9018B" w:rsidRPr="005F13A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5F13A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5F13A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Default="00C9018B" w:rsidP="005F13AC">
      <w:r w:rsidRPr="005F13A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Default="00DF1393" w:rsidP="005F13AC"/>
    <w:p w:rsidR="00DF1393" w:rsidRPr="005F13AC" w:rsidRDefault="00DF1393" w:rsidP="005F13AC"/>
    <w:p w:rsidR="00C9018B" w:rsidRPr="000C0A90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  <w:rPr>
          <w:sz w:val="2"/>
          <w:szCs w:val="2"/>
        </w:rPr>
      </w:pPr>
    </w:p>
    <w:sectPr w:rsidR="00C9018B" w:rsidRPr="000C0A90" w:rsidSect="005F13AC">
      <w:headerReference w:type="default" r:id="rId29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6A92" w:rsidRDefault="00186A92">
      <w:r>
        <w:separator/>
      </w:r>
    </w:p>
    <w:p w:rsidR="00186A92" w:rsidRDefault="00186A92"/>
  </w:endnote>
  <w:endnote w:type="continuationSeparator" w:id="0">
    <w:p w:rsidR="00186A92" w:rsidRDefault="00186A92">
      <w:r>
        <w:continuationSeparator/>
      </w:r>
    </w:p>
    <w:p w:rsidR="00186A92" w:rsidRDefault="00186A92"/>
  </w:endnote>
  <w:endnote w:type="continuationNotice" w:id="1">
    <w:p w:rsidR="00186A92" w:rsidRDefault="00186A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902488" w:rsidRDefault="009E2028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9E2028" w:rsidRPr="009E2028" w:rsidRDefault="009E2028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E2028">
              <w:rPr>
                <w:sz w:val="16"/>
                <w:szCs w:val="16"/>
              </w:rPr>
              <w:t xml:space="preserve">Страница </w:t>
            </w:r>
            <w:r w:rsidRPr="009E2028">
              <w:rPr>
                <w:bCs/>
                <w:sz w:val="16"/>
                <w:szCs w:val="16"/>
              </w:rPr>
              <w:fldChar w:fldCharType="begin"/>
            </w:r>
            <w:r w:rsidRPr="009E2028">
              <w:rPr>
                <w:bCs/>
                <w:sz w:val="16"/>
                <w:szCs w:val="16"/>
              </w:rPr>
              <w:instrText>PAGE</w:instrText>
            </w:r>
            <w:r w:rsidRPr="009E2028">
              <w:rPr>
                <w:bCs/>
                <w:sz w:val="16"/>
                <w:szCs w:val="16"/>
              </w:rPr>
              <w:fldChar w:fldCharType="separate"/>
            </w:r>
            <w:r w:rsidR="001C0D60">
              <w:rPr>
                <w:bCs/>
                <w:noProof/>
                <w:sz w:val="16"/>
                <w:szCs w:val="16"/>
              </w:rPr>
              <w:t>3</w:t>
            </w:r>
            <w:r w:rsidRPr="009E2028">
              <w:rPr>
                <w:bCs/>
                <w:sz w:val="16"/>
                <w:szCs w:val="16"/>
              </w:rPr>
              <w:fldChar w:fldCharType="end"/>
            </w:r>
            <w:r w:rsidRPr="009E2028">
              <w:rPr>
                <w:sz w:val="16"/>
                <w:szCs w:val="16"/>
              </w:rPr>
              <w:t xml:space="preserve"> из </w:t>
            </w:r>
            <w:r w:rsidRPr="009E2028">
              <w:rPr>
                <w:bCs/>
                <w:sz w:val="16"/>
                <w:szCs w:val="16"/>
              </w:rPr>
              <w:fldChar w:fldCharType="begin"/>
            </w:r>
            <w:r w:rsidRPr="009E2028">
              <w:rPr>
                <w:bCs/>
                <w:sz w:val="16"/>
                <w:szCs w:val="16"/>
              </w:rPr>
              <w:instrText>NUMPAGES</w:instrText>
            </w:r>
            <w:r w:rsidRPr="009E2028">
              <w:rPr>
                <w:bCs/>
                <w:sz w:val="16"/>
                <w:szCs w:val="16"/>
              </w:rPr>
              <w:fldChar w:fldCharType="separate"/>
            </w:r>
            <w:r w:rsidR="001C0D60">
              <w:rPr>
                <w:bCs/>
                <w:noProof/>
                <w:sz w:val="16"/>
                <w:szCs w:val="16"/>
              </w:rPr>
              <w:t>53</w:t>
            </w:r>
            <w:r w:rsidRPr="009E2028">
              <w:rPr>
                <w:bCs/>
                <w:sz w:val="16"/>
                <w:szCs w:val="16"/>
              </w:rPr>
              <w:fldChar w:fldCharType="end"/>
            </w:r>
          </w:p>
          <w:p w:rsidR="009E2028" w:rsidRPr="009E2028" w:rsidRDefault="009E2028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9E2028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9E2028" w:rsidRPr="00401A97" w:rsidRDefault="009E2028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9E2028">
              <w:rPr>
                <w:bCs/>
                <w:sz w:val="16"/>
                <w:szCs w:val="16"/>
              </w:rPr>
              <w:t xml:space="preserve"> на право заключения Договоров на поставку бензина и дизельного топлива для нужд ПАО «МРСК Центра» (исполнительного аппарата и 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902488" w:rsidRDefault="009E2028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902488" w:rsidRDefault="009E2028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6A92" w:rsidRDefault="00186A92">
      <w:r>
        <w:separator/>
      </w:r>
    </w:p>
    <w:p w:rsidR="00186A92" w:rsidRDefault="00186A92"/>
  </w:footnote>
  <w:footnote w:type="continuationSeparator" w:id="0">
    <w:p w:rsidR="00186A92" w:rsidRDefault="00186A92">
      <w:r>
        <w:continuationSeparator/>
      </w:r>
    </w:p>
    <w:p w:rsidR="00186A92" w:rsidRDefault="00186A92"/>
  </w:footnote>
  <w:footnote w:type="continuationNotice" w:id="1">
    <w:p w:rsidR="00186A92" w:rsidRDefault="00186A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401A97" w:rsidRDefault="009E2028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401A97" w:rsidRDefault="009E2028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401A97" w:rsidRDefault="009E2028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028" w:rsidRPr="003C47E7" w:rsidRDefault="009E2028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2B6A463A"/>
    <w:multiLevelType w:val="multilevel"/>
    <w:tmpl w:val="D7AA4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5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6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7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1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3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4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7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2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4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6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8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9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4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5">
    <w:nsid w:val="75BE4D0B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7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8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44"/>
  </w:num>
  <w:num w:numId="3">
    <w:abstractNumId w:val="9"/>
  </w:num>
  <w:num w:numId="4">
    <w:abstractNumId w:val="8"/>
  </w:num>
  <w:num w:numId="5">
    <w:abstractNumId w:val="38"/>
  </w:num>
  <w:num w:numId="6">
    <w:abstractNumId w:val="40"/>
  </w:num>
  <w:num w:numId="7">
    <w:abstractNumId w:val="22"/>
  </w:num>
  <w:num w:numId="8">
    <w:abstractNumId w:val="36"/>
  </w:num>
  <w:num w:numId="9">
    <w:abstractNumId w:val="31"/>
  </w:num>
  <w:num w:numId="1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7"/>
  </w:num>
  <w:num w:numId="13">
    <w:abstractNumId w:val="5"/>
  </w:num>
  <w:num w:numId="14">
    <w:abstractNumId w:val="23"/>
  </w:num>
  <w:num w:numId="15">
    <w:abstractNumId w:val="6"/>
  </w:num>
  <w:num w:numId="16">
    <w:abstractNumId w:val="48"/>
  </w:num>
  <w:num w:numId="17">
    <w:abstractNumId w:val="10"/>
  </w:num>
  <w:num w:numId="18">
    <w:abstractNumId w:val="30"/>
  </w:num>
  <w:num w:numId="19">
    <w:abstractNumId w:val="19"/>
  </w:num>
  <w:num w:numId="20">
    <w:abstractNumId w:val="41"/>
  </w:num>
  <w:num w:numId="21">
    <w:abstractNumId w:val="11"/>
  </w:num>
  <w:num w:numId="22">
    <w:abstractNumId w:val="17"/>
  </w:num>
  <w:num w:numId="23">
    <w:abstractNumId w:val="16"/>
  </w:num>
  <w:num w:numId="24">
    <w:abstractNumId w:val="15"/>
  </w:num>
  <w:num w:numId="25">
    <w:abstractNumId w:val="0"/>
  </w:num>
  <w:num w:numId="26">
    <w:abstractNumId w:val="1"/>
  </w:num>
  <w:num w:numId="27">
    <w:abstractNumId w:val="3"/>
  </w:num>
  <w:num w:numId="28">
    <w:abstractNumId w:val="34"/>
  </w:num>
  <w:num w:numId="29">
    <w:abstractNumId w:val="35"/>
  </w:num>
  <w:num w:numId="30">
    <w:abstractNumId w:val="33"/>
  </w:num>
  <w:num w:numId="31">
    <w:abstractNumId w:val="14"/>
  </w:num>
  <w:num w:numId="32">
    <w:abstractNumId w:val="29"/>
  </w:num>
  <w:num w:numId="33">
    <w:abstractNumId w:val="25"/>
  </w:num>
  <w:num w:numId="34">
    <w:abstractNumId w:val="43"/>
  </w:num>
  <w:num w:numId="35">
    <w:abstractNumId w:val="27"/>
  </w:num>
  <w:num w:numId="36">
    <w:abstractNumId w:val="21"/>
  </w:num>
  <w:num w:numId="37">
    <w:abstractNumId w:val="32"/>
  </w:num>
  <w:num w:numId="38">
    <w:abstractNumId w:val="49"/>
  </w:num>
  <w:num w:numId="39">
    <w:abstractNumId w:val="50"/>
  </w:num>
  <w:num w:numId="40">
    <w:abstractNumId w:val="7"/>
  </w:num>
  <w:num w:numId="41">
    <w:abstractNumId w:val="37"/>
  </w:num>
  <w:num w:numId="4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6"/>
  </w:num>
  <w:num w:numId="47">
    <w:abstractNumId w:val="12"/>
  </w:num>
  <w:num w:numId="48">
    <w:abstractNumId w:val="28"/>
  </w:num>
  <w:num w:numId="49">
    <w:abstractNumId w:val="2"/>
  </w:num>
  <w:num w:numId="50">
    <w:abstractNumId w:val="39"/>
  </w:num>
  <w:num w:numId="51">
    <w:abstractNumId w:val="18"/>
  </w:num>
  <w:num w:numId="52">
    <w:abstractNumId w:val="4"/>
  </w:num>
  <w:num w:numId="53">
    <w:abstractNumId w:val="45"/>
  </w:num>
  <w:num w:numId="54">
    <w:abstractNumId w:val="13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141E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1D56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3CB0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5B2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6A92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D60"/>
    <w:rsid w:val="001C0EEB"/>
    <w:rsid w:val="001C19A9"/>
    <w:rsid w:val="001C2356"/>
    <w:rsid w:val="001C37ED"/>
    <w:rsid w:val="001C4432"/>
    <w:rsid w:val="001C5ED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47AE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589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764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59C2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0F88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5CBC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B73F9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380A"/>
    <w:rsid w:val="006545EB"/>
    <w:rsid w:val="00654DAE"/>
    <w:rsid w:val="00656FC9"/>
    <w:rsid w:val="00661ED5"/>
    <w:rsid w:val="0066336F"/>
    <w:rsid w:val="00663870"/>
    <w:rsid w:val="00664363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1CD5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3A87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2D9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391E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028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13B9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86E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7402"/>
    <w:rsid w:val="00B07E1E"/>
    <w:rsid w:val="00B07E1F"/>
    <w:rsid w:val="00B100A3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45D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5377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369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77CF7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3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3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b2b-center.ru" TargetMode="External"/><Relationship Id="rId18" Type="http://schemas.openxmlformats.org/officeDocument/2006/relationships/hyperlink" Target="mailto:posta@mrsk-1.ru" TargetMode="External"/><Relationship Id="rId26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yperlink" Target="mailto:Ostonen.IA@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rosseti.roseltorg.ru" TargetMode="External"/><Relationship Id="rId17" Type="http://schemas.openxmlformats.org/officeDocument/2006/relationships/footer" Target="footer2.xml"/><Relationship Id="rId25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rsk-1.ru" TargetMode="External"/><Relationship Id="rId24" Type="http://schemas.openxmlformats.org/officeDocument/2006/relationships/footer" Target="footer3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header" Target="header2.xml"/><Relationship Id="rId28" Type="http://schemas.openxmlformats.org/officeDocument/2006/relationships/hyperlink" Target="https://www.b2b-center.ru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1.ru" TargetMode="External"/><Relationship Id="rId31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www.rosseti.ru/investment/science/attestation/" TargetMode="External"/><Relationship Id="rId22" Type="http://schemas.openxmlformats.org/officeDocument/2006/relationships/hyperlink" Target="https://rosseti.roseltorg.ru" TargetMode="External"/><Relationship Id="rId27" Type="http://schemas.openxmlformats.org/officeDocument/2006/relationships/hyperlink" Target="consultantplus://offline/main?base=LAW;n=115717;fld=134;dst=100014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C30BAA-AC8B-4DDC-BF92-471B89ECE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374</TotalTime>
  <Pages>53</Pages>
  <Words>22619</Words>
  <Characters>128929</Characters>
  <Application>Microsoft Office Word</Application>
  <DocSecurity>0</DocSecurity>
  <Lines>1074</Lines>
  <Paragraphs>302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151246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63</cp:revision>
  <cp:lastPrinted>2019-01-16T10:14:00Z</cp:lastPrinted>
  <dcterms:created xsi:type="dcterms:W3CDTF">2019-03-13T14:19:00Z</dcterms:created>
  <dcterms:modified xsi:type="dcterms:W3CDTF">2019-10-24T06:46:00Z</dcterms:modified>
</cp:coreProperties>
</file>